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1E" w:rsidRDefault="002A611E" w:rsidP="00577FCF">
      <w:pPr>
        <w:tabs>
          <w:tab w:val="left" w:pos="14742"/>
        </w:tabs>
        <w:ind w:right="678"/>
        <w:jc w:val="right"/>
        <w:rPr>
          <w:rFonts w:ascii="Times New Roman" w:hAnsi="Times New Roman" w:cs="Times New Roman"/>
          <w:sz w:val="20"/>
          <w:szCs w:val="20"/>
        </w:rPr>
      </w:pPr>
    </w:p>
    <w:p w:rsidR="00A92EF4" w:rsidRDefault="00A92EF4" w:rsidP="00577FCF">
      <w:pPr>
        <w:tabs>
          <w:tab w:val="left" w:pos="14742"/>
        </w:tabs>
        <w:ind w:right="678"/>
        <w:jc w:val="right"/>
        <w:rPr>
          <w:rFonts w:ascii="Times New Roman" w:hAnsi="Times New Roman" w:cs="Times New Roman"/>
          <w:sz w:val="20"/>
          <w:szCs w:val="20"/>
        </w:rPr>
      </w:pPr>
    </w:p>
    <w:p w:rsidR="005F708C" w:rsidRPr="00370C0A" w:rsidRDefault="005F708C" w:rsidP="005F708C">
      <w:pPr>
        <w:spacing w:line="408" w:lineRule="auto"/>
        <w:ind w:left="120"/>
        <w:jc w:val="center"/>
        <w:rPr>
          <w:sz w:val="28"/>
          <w:szCs w:val="28"/>
        </w:rPr>
      </w:pPr>
      <w:r w:rsidRPr="00370C0A">
        <w:rPr>
          <w:rFonts w:ascii="Times New Roman" w:hAnsi="Times New Roman"/>
          <w:b/>
          <w:sz w:val="28"/>
          <w:szCs w:val="28"/>
        </w:rPr>
        <w:t>МИНИСТЕРСТВО ПРОСВЕЩЕНИЯ РОССИЙСКОЙ ФЕДЕРАЦИИ</w:t>
      </w:r>
    </w:p>
    <w:p w:rsidR="005F708C" w:rsidRPr="00370C0A" w:rsidRDefault="005F708C" w:rsidP="005F708C">
      <w:pPr>
        <w:spacing w:line="408" w:lineRule="auto"/>
        <w:ind w:left="120"/>
        <w:jc w:val="center"/>
        <w:rPr>
          <w:sz w:val="28"/>
          <w:szCs w:val="28"/>
        </w:rPr>
      </w:pPr>
      <w:bookmarkStart w:id="0" w:name="af5b5167-7099-47ec-9866-9052e784200d"/>
      <w:r w:rsidRPr="00370C0A">
        <w:rPr>
          <w:rFonts w:ascii="Times New Roman" w:hAnsi="Times New Roman"/>
          <w:b/>
          <w:sz w:val="28"/>
          <w:szCs w:val="28"/>
        </w:rPr>
        <w:t>Министерство образования Омской области</w:t>
      </w:r>
      <w:bookmarkEnd w:id="0"/>
      <w:r w:rsidRPr="00370C0A">
        <w:rPr>
          <w:rFonts w:ascii="Times New Roman" w:hAnsi="Times New Roman"/>
          <w:b/>
          <w:sz w:val="28"/>
          <w:szCs w:val="28"/>
        </w:rPr>
        <w:t xml:space="preserve"> </w:t>
      </w:r>
    </w:p>
    <w:p w:rsidR="005F708C" w:rsidRPr="00370C0A" w:rsidRDefault="005F708C" w:rsidP="005F708C">
      <w:pPr>
        <w:spacing w:line="408" w:lineRule="auto"/>
        <w:ind w:left="120"/>
        <w:jc w:val="center"/>
        <w:rPr>
          <w:sz w:val="28"/>
          <w:szCs w:val="28"/>
        </w:rPr>
      </w:pPr>
      <w:bookmarkStart w:id="1" w:name="dc3cea46-96ed-491e-818a-be2785bad2e9"/>
      <w:r w:rsidRPr="00370C0A">
        <w:rPr>
          <w:rFonts w:ascii="Times New Roman" w:hAnsi="Times New Roman"/>
          <w:b/>
          <w:sz w:val="28"/>
          <w:szCs w:val="28"/>
        </w:rPr>
        <w:t>департамент образования Администрации города Омска</w:t>
      </w:r>
      <w:bookmarkEnd w:id="1"/>
    </w:p>
    <w:p w:rsidR="005F708C" w:rsidRPr="00370C0A" w:rsidRDefault="005F708C" w:rsidP="005F708C">
      <w:pPr>
        <w:spacing w:line="408" w:lineRule="auto"/>
        <w:ind w:left="120"/>
        <w:jc w:val="center"/>
        <w:rPr>
          <w:sz w:val="28"/>
          <w:szCs w:val="28"/>
        </w:rPr>
      </w:pPr>
      <w:r w:rsidRPr="00370C0A">
        <w:rPr>
          <w:rFonts w:ascii="Times New Roman" w:hAnsi="Times New Roman"/>
          <w:b/>
          <w:sz w:val="28"/>
          <w:szCs w:val="28"/>
        </w:rPr>
        <w:t>БОУ г. Омска "Гимназия № 43"</w:t>
      </w:r>
    </w:p>
    <w:p w:rsidR="005F708C" w:rsidRPr="00370C0A" w:rsidRDefault="005F708C" w:rsidP="00370C0A">
      <w:pPr>
        <w:rPr>
          <w:sz w:val="28"/>
          <w:szCs w:val="28"/>
        </w:rPr>
      </w:pPr>
    </w:p>
    <w:p w:rsidR="005F708C" w:rsidRPr="00370C0A" w:rsidRDefault="005F708C" w:rsidP="005F708C">
      <w:pPr>
        <w:ind w:left="120"/>
        <w:rPr>
          <w:sz w:val="28"/>
          <w:szCs w:val="28"/>
        </w:rPr>
      </w:pPr>
    </w:p>
    <w:p w:rsidR="005F708C" w:rsidRPr="00370C0A" w:rsidRDefault="005F708C" w:rsidP="005F708C">
      <w:pPr>
        <w:ind w:left="120"/>
        <w:rPr>
          <w:sz w:val="28"/>
          <w:szCs w:val="28"/>
        </w:rPr>
      </w:pPr>
    </w:p>
    <w:tbl>
      <w:tblPr>
        <w:tblW w:w="0" w:type="auto"/>
        <w:jc w:val="center"/>
        <w:tblInd w:w="-669" w:type="dxa"/>
        <w:tblLook w:val="04A0"/>
      </w:tblPr>
      <w:tblGrid>
        <w:gridCol w:w="3486"/>
        <w:gridCol w:w="3645"/>
        <w:gridCol w:w="3675"/>
      </w:tblGrid>
      <w:tr w:rsidR="005F708C" w:rsidRPr="00370C0A" w:rsidTr="005F708C">
        <w:trPr>
          <w:jc w:val="center"/>
        </w:trPr>
        <w:tc>
          <w:tcPr>
            <w:tcW w:w="4575" w:type="dxa"/>
          </w:tcPr>
          <w:p w:rsidR="005F708C" w:rsidRPr="00370C0A" w:rsidRDefault="005F708C" w:rsidP="00071E27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370C0A"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5F708C" w:rsidRPr="00370C0A" w:rsidRDefault="005F708C" w:rsidP="00071E27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370C0A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  <w:p w:rsidR="005F708C" w:rsidRPr="00370C0A" w:rsidRDefault="00D1712A" w:rsidP="00071E27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5F708C" w:rsidRPr="00370C0A" w:rsidRDefault="005F708C" w:rsidP="00071E27">
            <w:pPr>
              <w:autoSpaceDE w:val="0"/>
              <w:autoSpaceDN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0C0A">
              <w:rPr>
                <w:rFonts w:ascii="Times New Roman" w:hAnsi="Times New Roman"/>
                <w:sz w:val="28"/>
                <w:szCs w:val="28"/>
              </w:rPr>
              <w:t>Юксовская</w:t>
            </w:r>
            <w:proofErr w:type="spellEnd"/>
            <w:r w:rsidRPr="00370C0A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:rsidR="005F708C" w:rsidRPr="00370C0A" w:rsidRDefault="005F708C" w:rsidP="00071E27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370C0A">
              <w:rPr>
                <w:rFonts w:ascii="Times New Roman" w:hAnsi="Times New Roman"/>
                <w:sz w:val="28"/>
                <w:szCs w:val="28"/>
              </w:rPr>
              <w:t>Протокол № 1</w:t>
            </w:r>
          </w:p>
          <w:p w:rsidR="005F708C" w:rsidRPr="00370C0A" w:rsidRDefault="005F708C" w:rsidP="00071E27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370C0A">
              <w:rPr>
                <w:rFonts w:ascii="Times New Roman" w:hAnsi="Times New Roman"/>
                <w:sz w:val="28"/>
                <w:szCs w:val="28"/>
              </w:rPr>
              <w:t>от «28» августа 2024 г.</w:t>
            </w:r>
          </w:p>
          <w:p w:rsidR="005F708C" w:rsidRPr="00370C0A" w:rsidRDefault="005F708C" w:rsidP="00071E27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2" w:type="dxa"/>
          </w:tcPr>
          <w:p w:rsidR="005F708C" w:rsidRPr="00370C0A" w:rsidRDefault="005F708C" w:rsidP="00071E27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370C0A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5F708C" w:rsidRPr="00370C0A" w:rsidRDefault="005F708C" w:rsidP="00071E27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370C0A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  <w:p w:rsidR="005F708C" w:rsidRPr="00370C0A" w:rsidRDefault="005F708C" w:rsidP="00071E27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370C0A">
              <w:rPr>
                <w:rFonts w:ascii="Times New Roman" w:hAnsi="Times New Roman"/>
                <w:sz w:val="28"/>
                <w:szCs w:val="28"/>
              </w:rPr>
              <w:t xml:space="preserve">________________________ </w:t>
            </w:r>
          </w:p>
          <w:p w:rsidR="005F708C" w:rsidRPr="00370C0A" w:rsidRDefault="005F708C" w:rsidP="00071E27">
            <w:pPr>
              <w:autoSpaceDE w:val="0"/>
              <w:autoSpaceDN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70C0A">
              <w:rPr>
                <w:rFonts w:ascii="Times New Roman" w:hAnsi="Times New Roman"/>
                <w:sz w:val="28"/>
                <w:szCs w:val="28"/>
              </w:rPr>
              <w:t>Гашкова О.Н.</w:t>
            </w:r>
          </w:p>
          <w:p w:rsidR="005F708C" w:rsidRPr="00370C0A" w:rsidRDefault="005F708C" w:rsidP="00071E27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370C0A">
              <w:rPr>
                <w:rFonts w:ascii="Times New Roman" w:hAnsi="Times New Roman"/>
                <w:sz w:val="28"/>
                <w:szCs w:val="28"/>
              </w:rPr>
              <w:t>Протокол № 1</w:t>
            </w:r>
          </w:p>
          <w:p w:rsidR="005F708C" w:rsidRPr="00370C0A" w:rsidRDefault="005F708C" w:rsidP="00071E27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370C0A">
              <w:rPr>
                <w:rFonts w:ascii="Times New Roman" w:hAnsi="Times New Roman"/>
                <w:sz w:val="28"/>
                <w:szCs w:val="28"/>
              </w:rPr>
              <w:t xml:space="preserve"> от «02» сентября 2024 г.</w:t>
            </w:r>
          </w:p>
          <w:p w:rsidR="005F708C" w:rsidRPr="00370C0A" w:rsidRDefault="005F708C" w:rsidP="00071E27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5" w:type="dxa"/>
          </w:tcPr>
          <w:p w:rsidR="005F708C" w:rsidRPr="00370C0A" w:rsidRDefault="005F708C" w:rsidP="00071E27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370C0A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5F708C" w:rsidRPr="00370C0A" w:rsidRDefault="005F708C" w:rsidP="00071E27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370C0A">
              <w:rPr>
                <w:rFonts w:ascii="Times New Roman" w:hAnsi="Times New Roman"/>
                <w:sz w:val="28"/>
                <w:szCs w:val="28"/>
              </w:rPr>
              <w:t>директор БОУ г. Омска "Гимназия № 43"</w:t>
            </w:r>
          </w:p>
          <w:p w:rsidR="005F708C" w:rsidRPr="00370C0A" w:rsidRDefault="005F708C" w:rsidP="00071E27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370C0A">
              <w:rPr>
                <w:rFonts w:ascii="Times New Roman" w:hAnsi="Times New Roman"/>
                <w:sz w:val="28"/>
                <w:szCs w:val="28"/>
              </w:rPr>
              <w:t xml:space="preserve">________________________ </w:t>
            </w:r>
          </w:p>
          <w:p w:rsidR="005F708C" w:rsidRPr="00370C0A" w:rsidRDefault="005F708C" w:rsidP="00071E27">
            <w:pPr>
              <w:autoSpaceDE w:val="0"/>
              <w:autoSpaceDN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0C0A">
              <w:rPr>
                <w:rFonts w:ascii="Times New Roman" w:hAnsi="Times New Roman"/>
                <w:sz w:val="28"/>
                <w:szCs w:val="28"/>
              </w:rPr>
              <w:t>Одинцева</w:t>
            </w:r>
            <w:proofErr w:type="spellEnd"/>
            <w:r w:rsidRPr="00370C0A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  <w:p w:rsidR="005F708C" w:rsidRPr="00370C0A" w:rsidRDefault="005F708C" w:rsidP="00071E27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370C0A">
              <w:rPr>
                <w:rFonts w:ascii="Times New Roman" w:hAnsi="Times New Roman"/>
                <w:sz w:val="28"/>
                <w:szCs w:val="28"/>
              </w:rPr>
              <w:t>Приказ № 251</w:t>
            </w:r>
          </w:p>
          <w:p w:rsidR="005F708C" w:rsidRPr="00370C0A" w:rsidRDefault="005F708C" w:rsidP="00071E27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370C0A">
              <w:rPr>
                <w:rFonts w:ascii="Times New Roman" w:hAnsi="Times New Roman"/>
                <w:sz w:val="28"/>
                <w:szCs w:val="28"/>
              </w:rPr>
              <w:t>от «02» сентября 2024 г.</w:t>
            </w:r>
          </w:p>
          <w:p w:rsidR="005F708C" w:rsidRPr="00370C0A" w:rsidRDefault="005F708C" w:rsidP="00071E27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708C" w:rsidRPr="004D281D" w:rsidRDefault="005F708C" w:rsidP="005F708C"/>
    <w:p w:rsidR="002A611E" w:rsidRPr="004D281D" w:rsidRDefault="002A611E" w:rsidP="002A611E">
      <w:pPr>
        <w:ind w:left="120"/>
      </w:pPr>
    </w:p>
    <w:p w:rsidR="002A611E" w:rsidRPr="004D281D" w:rsidRDefault="002A611E" w:rsidP="002A611E">
      <w:pPr>
        <w:spacing w:line="408" w:lineRule="auto"/>
        <w:ind w:left="120"/>
        <w:jc w:val="center"/>
      </w:pPr>
      <w:r w:rsidRPr="004D281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A611E" w:rsidRPr="004D281D" w:rsidRDefault="002A611E" w:rsidP="002A611E">
      <w:pPr>
        <w:ind w:left="120"/>
        <w:jc w:val="center"/>
      </w:pPr>
    </w:p>
    <w:p w:rsidR="002A611E" w:rsidRPr="004D281D" w:rsidRDefault="002A611E" w:rsidP="002A611E">
      <w:pPr>
        <w:spacing w:line="408" w:lineRule="auto"/>
        <w:ind w:left="120"/>
        <w:jc w:val="center"/>
      </w:pPr>
      <w:r w:rsidRPr="004D281D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Естествознание</w:t>
      </w:r>
      <w:r w:rsidRPr="004D281D">
        <w:rPr>
          <w:rFonts w:ascii="Times New Roman" w:hAnsi="Times New Roman"/>
          <w:b/>
          <w:color w:val="000000"/>
          <w:sz w:val="28"/>
        </w:rPr>
        <w:t>»</w:t>
      </w:r>
    </w:p>
    <w:p w:rsidR="002A611E" w:rsidRDefault="002A611E" w:rsidP="00370C0A">
      <w:pPr>
        <w:spacing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4D281D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5</w:t>
      </w:r>
      <w:r w:rsidRPr="004D281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6</w:t>
      </w:r>
      <w:r w:rsidRPr="004D281D">
        <w:rPr>
          <w:rFonts w:ascii="Times New Roman" w:hAnsi="Times New Roman"/>
          <w:color w:val="000000"/>
          <w:sz w:val="28"/>
        </w:rPr>
        <w:t xml:space="preserve"> классов </w:t>
      </w:r>
    </w:p>
    <w:p w:rsidR="00D1712A" w:rsidRDefault="00D1712A" w:rsidP="00370C0A">
      <w:pPr>
        <w:spacing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D1712A" w:rsidRDefault="00D1712A" w:rsidP="00370C0A">
      <w:pPr>
        <w:spacing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D1712A" w:rsidRDefault="00D1712A" w:rsidP="00370C0A">
      <w:pPr>
        <w:spacing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D1712A" w:rsidRDefault="00D1712A" w:rsidP="00370C0A">
      <w:pPr>
        <w:spacing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D1712A" w:rsidRDefault="00D1712A" w:rsidP="00370C0A">
      <w:pPr>
        <w:spacing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D1712A" w:rsidRDefault="00D1712A" w:rsidP="00370C0A">
      <w:pPr>
        <w:spacing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D1712A" w:rsidRDefault="00D1712A" w:rsidP="00370C0A">
      <w:pPr>
        <w:spacing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D1712A" w:rsidRDefault="00D1712A" w:rsidP="00370C0A">
      <w:pPr>
        <w:spacing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D1712A" w:rsidRDefault="00D1712A" w:rsidP="00370C0A">
      <w:pPr>
        <w:spacing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D1712A" w:rsidRPr="004D281D" w:rsidRDefault="00D1712A" w:rsidP="00370C0A">
      <w:pPr>
        <w:spacing w:line="408" w:lineRule="auto"/>
        <w:ind w:left="120"/>
        <w:jc w:val="center"/>
      </w:pPr>
    </w:p>
    <w:p w:rsidR="00942CE1" w:rsidRDefault="00500130" w:rsidP="00370C0A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2" w:name="4cef1e44-9965-42f4-9abc-c66bc6a4ed05"/>
      <w:bookmarkStart w:id="3" w:name="86e18b3c-35f3-4b4e-b4f2-8d25001e58d1"/>
      <w:r w:rsidRPr="009A2BA4">
        <w:rPr>
          <w:rFonts w:ascii="Times New Roman" w:hAnsi="Times New Roman"/>
          <w:b/>
          <w:color w:val="000000"/>
          <w:sz w:val="28"/>
        </w:rPr>
        <w:t>г. Омск</w:t>
      </w:r>
      <w:bookmarkEnd w:id="2"/>
      <w:r w:rsidRPr="009A2BA4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55fbcee7-c9ab-48de-99f2-3f30ab5c08f8"/>
      <w:r w:rsidRPr="009A2BA4">
        <w:rPr>
          <w:rFonts w:ascii="Times New Roman" w:hAnsi="Times New Roman"/>
          <w:b/>
          <w:color w:val="000000"/>
          <w:sz w:val="28"/>
        </w:rPr>
        <w:t>2024</w:t>
      </w:r>
      <w:bookmarkStart w:id="5" w:name="1"/>
      <w:bookmarkEnd w:id="3"/>
      <w:bookmarkEnd w:id="4"/>
      <w:bookmarkEnd w:id="5"/>
    </w:p>
    <w:p w:rsidR="00D1712A" w:rsidRDefault="00D1712A" w:rsidP="00370C0A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D1712A" w:rsidRDefault="00D1712A" w:rsidP="00370C0A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D1712A" w:rsidRPr="00370C0A" w:rsidRDefault="00D1712A" w:rsidP="00370C0A">
      <w:pPr>
        <w:ind w:left="120"/>
        <w:jc w:val="center"/>
      </w:pPr>
    </w:p>
    <w:p w:rsidR="00A92EF4" w:rsidRPr="005F708C" w:rsidRDefault="00A92EF4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EF4" w:rsidRPr="005F708C" w:rsidRDefault="00A92EF4" w:rsidP="00D1712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A92EF4" w:rsidRPr="005F708C" w:rsidRDefault="00A92EF4" w:rsidP="005F708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Предлагаемая рабочая программа реализуется в учебнике «Введение в </w:t>
      </w:r>
      <w:proofErr w:type="spellStart"/>
      <w:proofErr w:type="gramStart"/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естественно-научные</w:t>
      </w:r>
      <w:proofErr w:type="spellEnd"/>
      <w:proofErr w:type="gramEnd"/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предметы. Естествознание. 5—6 классы», авторы А. Е. Гуревич, Д. А. Исаев, Л. С. </w:t>
      </w:r>
      <w:proofErr w:type="spellStart"/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Понтак</w:t>
      </w:r>
      <w:proofErr w:type="spellEnd"/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2EF4" w:rsidRPr="005F708C" w:rsidRDefault="00A92EF4" w:rsidP="005F708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составлена на основе фундаментального ядра</w:t>
      </w:r>
      <w:r w:rsidR="002A611E"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общего образования и требований к результатам</w:t>
      </w:r>
      <w:r w:rsidR="002A611E"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основной образовательной программы основного</w:t>
      </w:r>
      <w:r w:rsidR="002A611E"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образования, представленных в Стандарте основного</w:t>
      </w:r>
      <w:r w:rsidR="002A611E"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образования.</w:t>
      </w:r>
    </w:p>
    <w:p w:rsidR="00A92EF4" w:rsidRPr="005F708C" w:rsidRDefault="00A92EF4" w:rsidP="005F708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имеет особенности, обусловленные, во-первых, задачами развития, обучения и воспитания учащихся, заданными социальными требованиями к уровню развития их личностных и познавательных качеств; во-вторых, предметным содержанием системы общего среднего</w:t>
      </w:r>
      <w:r w:rsidR="002A611E"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образования; в-третьих, психологическими возрастными</w:t>
      </w:r>
    </w:p>
    <w:p w:rsidR="00A92EF4" w:rsidRPr="005F708C" w:rsidRDefault="00A92EF4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особенностями </w:t>
      </w:r>
      <w:proofErr w:type="gramStart"/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обучаемых</w:t>
      </w:r>
      <w:proofErr w:type="gramEnd"/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2EF4" w:rsidRPr="005F708C" w:rsidRDefault="00A92EF4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пояснительную записку с требованиями к результатам обучения; содержание курса с перечнем разделов; примерное поурочно-тематическое планирование с указанием минимального числа часов, отводимых на их изучение, определением основных видов учебной деятельности школьников; рекомендации по оснащению учебного процесса.</w:t>
      </w:r>
    </w:p>
    <w:p w:rsidR="00A92EF4" w:rsidRPr="005F708C" w:rsidRDefault="00A92EF4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учебного предмета</w:t>
      </w:r>
    </w:p>
    <w:p w:rsidR="00A92EF4" w:rsidRPr="005F708C" w:rsidRDefault="00A92EF4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«Введение в </w:t>
      </w:r>
      <w:proofErr w:type="spellStart"/>
      <w:proofErr w:type="gramStart"/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естественно-научные</w:t>
      </w:r>
      <w:proofErr w:type="spellEnd"/>
      <w:proofErr w:type="gramEnd"/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предметы. Естествознание»— интегрированный курс для младших подростков, в содержании которого рассматриваются пути познания человеком природы.</w:t>
      </w:r>
    </w:p>
    <w:p w:rsidR="00A92EF4" w:rsidRDefault="00A92EF4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4"/>
      <w:bookmarkEnd w:id="6"/>
    </w:p>
    <w:p w:rsid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КУРСА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5 КЛАСС (68 ч, 2 ч в неделю)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F70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Введение</w:t>
      </w:r>
      <w:r w:rsidRPr="005F70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(6 ч)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живая и неживая. Явления природы. Человек — часть природы. Влияние человека на природу. Необходимость изучения природы и бережного отношения к ней. Охрана природы.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5"/>
      <w:bookmarkEnd w:id="7"/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 и химия — науки о природе. Что изучает физика. Тела и вещества. Что изучает химия. Научные методы изучения природы: наблюдение, опыт, теория.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простейшим физическим и химическим оборудованием: пробирка, колба, лабораторный стакан, воронка, пипетка, шпатель, пластмассовый и металлический штативы, держатель для пробирок. Нагревательный прибор, особенности пламени. Правила нагревания вещества. 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Измерительные приборы: линейка, измерительная лента, весы, термометр, мензурка (единицы измерений, шкала прибора, цена деления, предел измерений, правила пользования).</w:t>
      </w:r>
      <w:proofErr w:type="gramEnd"/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08C" w:rsidRPr="005F708C" w:rsidRDefault="005F708C" w:rsidP="005F708C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Лабораторные работы и опыты</w:t>
      </w:r>
    </w:p>
    <w:p w:rsidR="005F708C" w:rsidRPr="005F708C" w:rsidRDefault="005F708C" w:rsidP="005F708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лабораторным оборудованием.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измерительными приборами.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Определение размеров физического тела.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Измерения объема жидкости.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объема твердого тела.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F70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Тела и вещества</w:t>
      </w:r>
      <w:r w:rsidRPr="005F70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(23 ч)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Характеристики тел и веществ (форма, объем, цвет, запах). Органические и неорганические вещества. 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Твердое, жидкое и газообразное состояния вещества.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 тела. Массы различных тел в природе. Эталон массы. Весы. Температура. Термометры. 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Делимость вещества. Молекулы, атомы, ионы. Представление о размерах частиц вещества. Движение частиц вещества. Связь скорости движения частиц с температурой. Диффузия в твердых телах, жидкостях и газах. Взаимодействие частиц вещества и атомов. Пояснение строения и свой</w:t>
      </w:r>
      <w:proofErr w:type="gramStart"/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тв</w:t>
      </w:r>
      <w:proofErr w:type="gramEnd"/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ердых тел, жидкостей и газов с молекулярной точки зрения. Строение атома и иона.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 элементы (кислород, азот, водород, железо, алюминий, медь, фосфор, сера). Знаки химических элементов. Периодическая система Д. И. Менделеева.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и сложные вещества (кислород, азот, вода, углекислый газ, поваренная соль).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Кислород. Горение в кислороде.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Фотосинтез.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Водород. Воздух — смесь газов.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Растворы и взвеси.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Вода. Вода как растворитель. Очистка природной </w:t>
      </w:r>
      <w:proofErr w:type="spellStart"/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</w:t>
      </w:r>
      <w:proofErr w:type="gramStart"/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лотность</w:t>
      </w:r>
      <w:proofErr w:type="spellEnd"/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6"/>
      <w:bookmarkEnd w:id="8"/>
      <w:r w:rsidRPr="005F7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Лабораторные работы и опыты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характеристик тел.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различных состояний вещества.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массы тела на рычажных весах.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температуры воды и воздуха.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делимости вещества.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явления диффузии.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взаимодействия частиц различных веществ.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горения.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Обнаружение кислорода в составе воздуха.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Приготовление раствора с определенной массовой долей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поваренной соли.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Разделение растворимых и нерастворимых веществ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фильтрованием.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плотности вещества.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F70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Взаимодействие тел</w:t>
      </w:r>
      <w:r w:rsidRPr="005F70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(22 ч)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скорости и формы тел при их взаимодействии. Действие и противодействие.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Сила как характеристика взаимодействия. Динамометр. Ньютон — единица измерения силы.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Инерция. Проявление инерции, примеры ее учета и применения. Масса как мера инертности.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Гравитационное взаимодействие. Гравитационное взаимодействие и Вселенная. Сила тяжести. Зависимость силы тяжести от массы.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Деформация. Различные виды деформации. Сила упругости, ее направление. Зависимость силы упругости от деформации.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 трения. Зависимость силы трения от силы тяжести и качества обработки поверхностей. Роль трения в природе и технике. Способы усиления и ослабления трения.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Электрическое взаимодействие. Объяснение электрического взаимодействия на основе электронной теории. Электризация тел трением. Передача электрического заряда при соприкосновении. Взаимодействие одноименно и разноименно заряженных тел.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Магнитное взаимодействие. Постоянные магниты, их действие на железные тела. Полюса магнитов. Магнитные стрелки. Земля как магнит. Ориентирование по компасу. Применение постоянных магнитов.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Давление тела на опору. Зависимость давления от площади опоры. Паскаль — единица измерения давления.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7"/>
      <w:bookmarkEnd w:id="9"/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давления жидкостями и газами. Закон Паскаля. Давление на глубине жидкости. Сообщающиеся сосуды, их применение.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жидкостей на погруженное в них тело. Архимедова сила. Зависимость архимедовой силы от рода жидкости и от объема погруженной части тела. Условия плавания тел.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Лабораторные работы и опыты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возникновения силы упругости при деформации.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различных видов деформации.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зависимости силы упругости от деформации.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силы трения.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зависимости инертности от массы тела.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различных видов трения.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взаимодействия наэлектризованных тел.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магнитного взаимодействия.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давления тела на опору.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зависимости давления жидкости от глубины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погружения.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уровня жидкости в сообщающихся сосудах.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выталкивающей силы.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чего зависит выталкивающая (архимедова) сила?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Выяснение условия плавания тел.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F70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Физические и химические явления</w:t>
      </w:r>
      <w:r w:rsidRPr="005F70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(13 ч)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МЕХАНИЧЕСКИЕ ЯВЛЕНИЯ (6 ч)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Понятие об относительности механического движения. Разнообразные виды механического движения (прямолинейное, криволинейное, движение по окружности, колебательное). Механическое движение в природе и технике. 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и время движения. Скорость движения. Равномерное, ускоренное и замедленное движения.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как источник информации об окружающем мире. Источники звука. Колебание — необходимое условие возникновения звука. Отражение звука. Эхо. Голос и слух, гортань и ухо.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ТЕПЛОВЫЕ ЯВЛЕНИЯ (9 ч)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твердых, жидких и газообразных тел при нагревании и охлаждении. Учет теплового расширения и использование его в технике.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8"/>
      <w:bookmarkEnd w:id="10"/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Плавление и отвердевание. Таяние снега, замерзание воды, выплавка чугуна и стали, изготовление деталей отливкой.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Испарение жидкостей. (Охлаждение жидкостей при испарении.) Конденсация.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Теплопередача.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Лабораторные работы и опыты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пути и времени движения.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Вычисление скорости движения бруска.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относительности движения.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источников звука.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изменения длины тела при нагревании и охлаждении.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изменения объема жидкостей и газов при нагревании и охлаждении.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Нагревание стеклянной трубки.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Отливка игрушечного солдатика.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плавлением снега.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испарения и конденсации воды.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чего зависит скорость испарения жидкости.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охлаждения жидкости при испарении.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кипения воды.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теплопроводности воды и воздуха.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Годовая контрольная работа (1 ч)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6 КЛАСС (34 ч, 1 ч в неделю)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Физические и химические явления</w:t>
      </w:r>
      <w:r w:rsidRPr="005F70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(32 ч</w:t>
      </w: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ЭЛЕКТРОМАГНИТНЫЕ ЯВЛЕНИЯ (8 ч)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Электрический ток как направленное движение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электрических зарядов. Сила тока. Амперметр.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Ампер — единица измерения силы тока. Постоянный и переменный ток.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Напряжение. Вольтметр. Вольт — единица измерения напряжения.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тока: батарейка, аккумулятор, генератор электрического тока (без рассмотрения их устройства).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9"/>
      <w:bookmarkEnd w:id="11"/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Электрические цепи. Параллельное и последовательное соединения.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тока. Тепловое действие тока.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Лампы накаливания. Электронагревательные приборы. Магнитное действие тока.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Электромагниты и их применение. Действие магнита на ток. Электродвигатели. Химическое действие тока.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СВЕТОВЫЕ ЯВЛЕНИЯ (11 ч)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как источник информации человека об окружающем мире. Источники света: звезды, Солнце, электрические лампы и др.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Прямолинейное распространение света, образование теней. Отражение света. Зеркала.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Преломление света. Линзы, их типы и изменение с их помощью формы светового пучка.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Оптические приборы: фотоаппарат, проекционный аппарат, микроскоп, телескоп (назначение приборов, использование в них линз и зеркал).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 и очки.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Разложение белого света в спектр. Радуга.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 ЯВЛЕНИЯ (13 ч)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 реакции, их признаки и условия их протекания.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массы вещества при химических реакциях.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 соединения и разложения. Горение как реакция соединения.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Оксиды (углекислый газ, негашеная известь, кварц); нахождение в природе, физические и химические свойства; применение.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Кислоты, правила работы с кислотами, их применение. Основания. Свойства щелочей, правила работы с ними, их физические и некоторые химические свойства; применение.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 (поваренная соль, сода, мел, мрамор, известняк, медный купорос и др.).</w:t>
      </w:r>
      <w:proofErr w:type="gramEnd"/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характерные применения солей. Наиболее известные органические вещества — углеводы (глюкоза, сахароза, крахмал), некоторые их свойства, </w:t>
      </w:r>
      <w:proofErr w:type="gramStart"/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менение</w:t>
      </w:r>
      <w:proofErr w:type="spellEnd"/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; белки, их роль в жизни человека, искусственная пища; жиры, их роль в жизни человека, использование в технике; природный газ и нефть, продукты их переработки.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Лабораторные работы и опыты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Последовательное соединение.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Параллельное соединение.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10"/>
      <w:bookmarkEnd w:id="12"/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различных действий тока.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Сборка простейшего электромагнита.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 проводник с током.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и тень.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 света зеркалом.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отражения света в зеркале.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изображения в плоском зеркале.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преломлением света.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изображений в линзе.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спектра солнечного света.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физических и химических явлений.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Действие кислот и оснований на индикаторы.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Выяснение растворимости солей в воде.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Распознавание крахмала.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и природа (31 ч)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— ПЛАНЕТА СОЛНЕЧНОЙ СИСТЕМЫ (6 ч)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Звездное небо: созвездия, планеты. Развитие представлений человека о Земле. Солнечная система. Солнце.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Земли: вращение вокруг собственной оси, смена дня и ночи на различных широтах, обращение Земли вокруг Солнца, наклон земной оси к плоскости ее орбиты, смена времен года.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Луна — спутник Земли. Фазы Луны.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горизонтальных координат небесных тел в течение суток.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простейшими астрономическими приборами: астролябия, телескоп.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космического пространства. К. Э. Циолковский, С. П. Королев — основатели советской космонавтики. Ю. А. Гагарин — первый космонавт Земли. Искусственные спутники Земли. Орбитальные космические станции. Корабли многоразового использования. Программы освоения космоса: отечественные, зарубежные, международные.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— МЕСТО ОБИТАНИЯ ЧЕЛОВЕКА (6 ч)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Литосфера, мантия, ядро; увеличение плотности и температуры Земли с глубиной. Изучение земных недр.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Гидросфера. Судоходство. Исследование морских глубин.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Атмосфера. Атмосферное давление, барометр. Влажность воздуха, определение относительной влажности. Атмосферные явления, гром и молния. Освоение атмосферы человеком.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11"/>
      <w:bookmarkEnd w:id="13"/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ДОПОЛНЯЕТ ПРИРОДУ (19 ч)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Механизмы. Механическая работа. Энергия. Синтетические материалы.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— помощники человека. Простые механизмы, рычаг, наклонная плоскость, подвижный и неподвижный блоки; их назначение.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Механическая работа, условия ее совершения. Джоуль — единица измерения работы.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Энергия. Источники энергии. Различные виды топлива. Солнечная энергия, ее роль для жизни на Земле. Тепловые двигатели, двигатели внутреннего сгорания; их применение. Тепловые, атомные и гидроэлектростанции.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материалов с заранее заданными свойствами: твердые, жаропрочные, морозостойкие материалы, искусственные кристаллы.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Полимеры, свойства и применение некоторых из них.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Волокна: природные и искусственные, их свойства и применение.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Каучуки и резина, их свойства и применение.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ЧЕЛОВЕКА И ПРИРОДЫ (2 ч)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Загрязнение атмосферы и гидросферы, их влияние на здоровье людей. </w:t>
      </w:r>
      <w:proofErr w:type="gramStart"/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атмосферы и гидросферы.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Рациональное использование топлива. Использование энергии рек, ветра, приливов, тепла Земли, энергии Солнца.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наука и производство. Средства связи. Знания, их роль в жизни человека и общества.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люди познают окружающий мир (наука вчера, сегодня, завтра).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производством: роль автоматики, электроники. Компьютеризация производства. Роботы. Цехи-автоматы.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связи и передача информации: телеграф, телефон, радиосвязь (радиостанция, радиоволны, антенна, приемник, громкоговоритель), телевидение.</w:t>
      </w:r>
      <w:proofErr w:type="gramEnd"/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Лабораторные работы и опыты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звездного неба.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Луны в телескоп.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азимута Солнца с помощью компаса.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астролябии и определение с ее помощью вы-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соты звезд.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атмосферного давления барометром.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12"/>
      <w:bookmarkEnd w:id="14"/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гигрометра.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действия рычага.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действия простых механизмов.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Вычисление механической работы.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Выращивание кристалла.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коллекцией пластмасс.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коллекцией волокон.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Распознавание природных и химических волокон.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формы полиэтилена при нагревании.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действия телеграфного аппарата.</w:t>
      </w: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Годовая контрольная работа (1 ч)</w:t>
      </w:r>
    </w:p>
    <w:p w:rsid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08C" w:rsidRPr="005F708C" w:rsidRDefault="005F708C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EF4" w:rsidRPr="005F708C" w:rsidRDefault="00975425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ОСВОЕНИЯ КУРСА</w:t>
      </w:r>
    </w:p>
    <w:p w:rsidR="00A92EF4" w:rsidRPr="005F708C" w:rsidRDefault="00A92EF4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Личностными результатами </w:t>
      </w: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изучения курса «Введение в </w:t>
      </w:r>
      <w:proofErr w:type="spellStart"/>
      <w:proofErr w:type="gramStart"/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естественно-научные</w:t>
      </w:r>
      <w:proofErr w:type="spellEnd"/>
      <w:proofErr w:type="gramEnd"/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предметы. Естествознание» являются:</w:t>
      </w:r>
    </w:p>
    <w:p w:rsidR="00A92EF4" w:rsidRPr="005F708C" w:rsidRDefault="00A92EF4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развитие познавательных интересов, интеллектуальных и творческих способностей учащихся;</w:t>
      </w:r>
    </w:p>
    <w:p w:rsidR="00A92EF4" w:rsidRPr="005F708C" w:rsidRDefault="00A92EF4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формирование мотивации к изучению в дальнейшем физики и химии;</w:t>
      </w:r>
    </w:p>
    <w:p w:rsidR="00A92EF4" w:rsidRPr="005F708C" w:rsidRDefault="00A92EF4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воспитание ответственного отношения к природе, осознание необходимости защиты окружающей среды;</w:t>
      </w:r>
    </w:p>
    <w:p w:rsidR="00A92EF4" w:rsidRPr="005F708C" w:rsidRDefault="00A92EF4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формирование личностного отношения друг к другу, к учителю.</w:t>
      </w:r>
    </w:p>
    <w:p w:rsidR="00A92EF4" w:rsidRPr="005F708C" w:rsidRDefault="00A92EF4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7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Метапредметными</w:t>
      </w:r>
      <w:proofErr w:type="spellEnd"/>
      <w:r w:rsidRPr="005F7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результатами </w:t>
      </w: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курса являются:</w:t>
      </w:r>
    </w:p>
    <w:p w:rsidR="00A92EF4" w:rsidRPr="005F708C" w:rsidRDefault="00A92EF4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освоение приемов исследовательской деятельности (составление плана, использование приборов, формулировка выводов и т. п.);</w:t>
      </w:r>
    </w:p>
    <w:p w:rsidR="00A92EF4" w:rsidRPr="005F708C" w:rsidRDefault="00A92EF4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формирование приемов работы с информацией, представленной в различной форме (таблицы, графики, рисунки и т. д.), на различных носителях (книги, Интернет, CD, периодические издания и т. д.);</w:t>
      </w:r>
      <w:proofErr w:type="gramEnd"/>
    </w:p>
    <w:p w:rsidR="00A92EF4" w:rsidRPr="005F708C" w:rsidRDefault="00A92EF4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развитие коммуникативных умений и овладение опытом межличностной коммуникации (ведение дискуссии, работа в группах, выступление с сообщениями и т. д.).</w:t>
      </w:r>
    </w:p>
    <w:p w:rsidR="00A92EF4" w:rsidRPr="005F708C" w:rsidRDefault="00A92EF4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Предметными результатами</w:t>
      </w: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курса «Введение в </w:t>
      </w:r>
      <w:proofErr w:type="spellStart"/>
      <w:proofErr w:type="gramStart"/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естественно-научные</w:t>
      </w:r>
      <w:proofErr w:type="spellEnd"/>
      <w:proofErr w:type="gramEnd"/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предметы. Естествознание» являются:</w:t>
      </w:r>
    </w:p>
    <w:p w:rsidR="00A92EF4" w:rsidRPr="005F708C" w:rsidRDefault="00A92EF4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освоение базовых </w:t>
      </w:r>
      <w:proofErr w:type="spellStart"/>
      <w:proofErr w:type="gramStart"/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естественно-научных</w:t>
      </w:r>
      <w:proofErr w:type="spellEnd"/>
      <w:proofErr w:type="gramEnd"/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знаний, необходимых для дальнейшего изучения систематических курсов естественных наук;</w:t>
      </w:r>
    </w:p>
    <w:p w:rsidR="00A92EF4" w:rsidRPr="005F708C" w:rsidRDefault="00A92EF4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формирование элементарных исследовательских умений;</w:t>
      </w:r>
    </w:p>
    <w:p w:rsidR="00A92EF4" w:rsidRPr="005F708C" w:rsidRDefault="00A92EF4" w:rsidP="005F70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8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применение полученных знаний и умений для решения практических задач.</w:t>
      </w:r>
    </w:p>
    <w:p w:rsidR="005F708C" w:rsidRDefault="005F708C" w:rsidP="00975425">
      <w:pPr>
        <w:rPr>
          <w:rFonts w:ascii="Times New Roman" w:hAnsi="Times New Roman"/>
          <w:b/>
          <w:color w:val="000000"/>
          <w:sz w:val="28"/>
        </w:rPr>
      </w:pPr>
    </w:p>
    <w:p w:rsidR="00B716D3" w:rsidRDefault="00B716D3" w:rsidP="00B716D3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B716D3" w:rsidRDefault="00B716D3" w:rsidP="00B716D3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716D3" w:rsidRDefault="00B716D3" w:rsidP="00B716D3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044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9"/>
        <w:gridCol w:w="2321"/>
        <w:gridCol w:w="946"/>
        <w:gridCol w:w="1841"/>
        <w:gridCol w:w="1910"/>
        <w:gridCol w:w="2621"/>
      </w:tblGrid>
      <w:tr w:rsidR="006D3A06" w:rsidTr="00D1712A">
        <w:trPr>
          <w:trHeight w:val="144"/>
          <w:tblCellSpacing w:w="20" w:type="nil"/>
        </w:trPr>
        <w:tc>
          <w:tcPr>
            <w:tcW w:w="6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6D3" w:rsidRDefault="00B716D3" w:rsidP="00976CFF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6D3" w:rsidRDefault="00B716D3" w:rsidP="00976CFF">
            <w:pPr>
              <w:ind w:left="135"/>
            </w:pPr>
          </w:p>
        </w:tc>
        <w:tc>
          <w:tcPr>
            <w:tcW w:w="19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6D3" w:rsidRDefault="00B716D3" w:rsidP="00976CFF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16D3" w:rsidRDefault="00B716D3" w:rsidP="00976CFF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6D3" w:rsidRDefault="00B716D3" w:rsidP="00976CFF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6D3" w:rsidRDefault="00B716D3" w:rsidP="00976CFF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16D3" w:rsidRDefault="00B716D3" w:rsidP="00976CFF">
            <w:pPr>
              <w:ind w:left="135"/>
            </w:pPr>
          </w:p>
        </w:tc>
      </w:tr>
      <w:tr w:rsidR="006D3A06" w:rsidTr="00D171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6D3" w:rsidRDefault="00B716D3" w:rsidP="00976C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6D3" w:rsidRDefault="00B716D3" w:rsidP="00976CFF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716D3" w:rsidRDefault="00B716D3" w:rsidP="00976CFF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16D3" w:rsidRDefault="00B716D3" w:rsidP="00976CFF">
            <w:pPr>
              <w:ind w:left="135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716D3" w:rsidRDefault="00B716D3" w:rsidP="00976CFF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16D3" w:rsidRDefault="00B716D3" w:rsidP="00976CFF">
            <w:pPr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716D3" w:rsidRDefault="00B716D3" w:rsidP="00976CFF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16D3" w:rsidRDefault="00B716D3" w:rsidP="00976CFF">
            <w:pPr>
              <w:ind w:left="135"/>
            </w:pPr>
          </w:p>
        </w:tc>
        <w:tc>
          <w:tcPr>
            <w:tcW w:w="31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6D3" w:rsidRDefault="00B716D3" w:rsidP="00976CFF"/>
        </w:tc>
      </w:tr>
      <w:tr w:rsidR="006D3A06" w:rsidRPr="00B304C4" w:rsidTr="00D1712A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B716D3" w:rsidRDefault="00B716D3" w:rsidP="00B716D3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B716D3" w:rsidRPr="00CB4114" w:rsidRDefault="00B716D3" w:rsidP="00B716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716D3" w:rsidRDefault="00B716D3" w:rsidP="00B716D3">
            <w:pPr>
              <w:ind w:left="135"/>
              <w:jc w:val="center"/>
            </w:pPr>
            <w:r>
              <w:t>6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716D3" w:rsidRDefault="00B716D3" w:rsidP="00B716D3">
            <w:pPr>
              <w:ind w:left="135"/>
              <w:jc w:val="center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716D3" w:rsidRDefault="00B716D3" w:rsidP="00B716D3">
            <w:pPr>
              <w:ind w:left="135"/>
              <w:jc w:val="center"/>
            </w:pPr>
            <w:r>
              <w:t>5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:rsidR="00B716D3" w:rsidRPr="009A2BA4" w:rsidRDefault="006D3A06" w:rsidP="00B716D3">
            <w:pPr>
              <w:ind w:left="135"/>
            </w:pPr>
            <w:r w:rsidRPr="006D3A06">
              <w:t>https://www.yaklass.ru/</w:t>
            </w:r>
          </w:p>
        </w:tc>
      </w:tr>
      <w:tr w:rsidR="006D3A06" w:rsidRPr="00B304C4" w:rsidTr="00D1712A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6D3A06" w:rsidRDefault="006D3A06" w:rsidP="006D3A06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6D3A06" w:rsidRPr="00CB4114" w:rsidRDefault="006D3A06" w:rsidP="006D3A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Тела и вещества</w:t>
            </w:r>
            <w:r w:rsidRPr="00CB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D3A06" w:rsidRDefault="006D3A06" w:rsidP="006D3A06">
            <w:pPr>
              <w:ind w:left="135"/>
              <w:jc w:val="center"/>
            </w:pPr>
            <w:r>
              <w:t>23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D3A06" w:rsidRDefault="006D3A06" w:rsidP="006D3A06">
            <w:pPr>
              <w:ind w:left="135"/>
              <w:jc w:val="center"/>
            </w:pPr>
            <w:r>
              <w:t>1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D3A06" w:rsidRDefault="006D3A06" w:rsidP="006D3A06">
            <w:pPr>
              <w:ind w:left="135"/>
              <w:jc w:val="center"/>
            </w:pPr>
            <w:r>
              <w:t>16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:rsidR="006D3A06" w:rsidRPr="009A2BA4" w:rsidRDefault="006D3A06" w:rsidP="006D3A06">
            <w:pPr>
              <w:ind w:left="135"/>
            </w:pPr>
            <w:r w:rsidRPr="006D3A06">
              <w:t>https://www.yaklass.ru/</w:t>
            </w:r>
          </w:p>
        </w:tc>
      </w:tr>
      <w:tr w:rsidR="006D3A06" w:rsidRPr="00B304C4" w:rsidTr="00D1712A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6D3A06" w:rsidRDefault="006D3A06" w:rsidP="006D3A06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6D3A06" w:rsidRPr="00CB4114" w:rsidRDefault="006D3A06" w:rsidP="006D3A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тел</w:t>
            </w:r>
            <w:r w:rsidRPr="00CB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D3A06" w:rsidRDefault="006D3A06" w:rsidP="006D3A06">
            <w:pPr>
              <w:ind w:left="135"/>
              <w:jc w:val="center"/>
            </w:pPr>
            <w:r>
              <w:t>22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D3A06" w:rsidRDefault="006D3A06" w:rsidP="006D3A06">
            <w:pPr>
              <w:ind w:left="135"/>
              <w:jc w:val="center"/>
            </w:pPr>
            <w:r>
              <w:t>1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D3A06" w:rsidRDefault="006D3A06" w:rsidP="006D3A06">
            <w:pPr>
              <w:ind w:left="135"/>
              <w:jc w:val="center"/>
            </w:pPr>
            <w:r>
              <w:t>15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:rsidR="006D3A06" w:rsidRPr="009A2BA4" w:rsidRDefault="006D3A06" w:rsidP="006D3A06">
            <w:pPr>
              <w:ind w:left="135"/>
            </w:pPr>
            <w:r w:rsidRPr="006D3A06">
              <w:t>https://www.yaklass.ru/</w:t>
            </w:r>
          </w:p>
        </w:tc>
      </w:tr>
      <w:tr w:rsidR="006D3A06" w:rsidRPr="00B304C4" w:rsidTr="00D1712A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6D3A06" w:rsidRDefault="006D3A06" w:rsidP="006D3A06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6D3A06" w:rsidRPr="00CB4114" w:rsidRDefault="006D3A06" w:rsidP="006D3A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Физические и химические явления</w:t>
            </w:r>
            <w:r w:rsidRPr="00CB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D3A06" w:rsidRDefault="006D3A06" w:rsidP="006D3A06">
            <w:pPr>
              <w:ind w:left="135"/>
              <w:jc w:val="center"/>
            </w:pPr>
            <w:r>
              <w:t>15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D3A06" w:rsidRDefault="006D3A06" w:rsidP="006D3A06">
            <w:pPr>
              <w:ind w:left="135"/>
              <w:jc w:val="center"/>
            </w:pPr>
            <w:r>
              <w:t>1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D3A06" w:rsidRDefault="006D3A06" w:rsidP="006D3A06">
            <w:pPr>
              <w:ind w:left="135"/>
              <w:jc w:val="center"/>
            </w:pPr>
            <w:r>
              <w:t>12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:rsidR="006D3A06" w:rsidRPr="009A2BA4" w:rsidRDefault="006D3A06" w:rsidP="006D3A06">
            <w:pPr>
              <w:ind w:left="135"/>
            </w:pPr>
            <w:r w:rsidRPr="006D3A06">
              <w:t>https://www.yaklass.ru/</w:t>
            </w:r>
          </w:p>
        </w:tc>
      </w:tr>
      <w:tr w:rsidR="006D3A06" w:rsidRPr="00B304C4" w:rsidTr="00D1712A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6D3A06" w:rsidRDefault="006D3A06" w:rsidP="006D3A06"/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6D3A06" w:rsidRPr="00CB4114" w:rsidRDefault="006D3A06" w:rsidP="006D3A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МЕХАНИЧЕСКИЕ ЯВЛЕНИЯ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D3A06" w:rsidRPr="00CB4114" w:rsidRDefault="006D3A06" w:rsidP="006D3A06">
            <w:pPr>
              <w:ind w:left="135"/>
              <w:jc w:val="center"/>
              <w:rPr>
                <w:i/>
                <w:iCs/>
              </w:rPr>
            </w:pPr>
            <w:r w:rsidRPr="00CB4114">
              <w:rPr>
                <w:i/>
                <w:iCs/>
              </w:rPr>
              <w:t>6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D3A06" w:rsidRPr="00CB4114" w:rsidRDefault="006D3A06" w:rsidP="006D3A06">
            <w:pPr>
              <w:ind w:left="135"/>
              <w:jc w:val="center"/>
              <w:rPr>
                <w:i/>
                <w:iCs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D3A06" w:rsidRPr="00CB4114" w:rsidRDefault="006D3A06" w:rsidP="006D3A06">
            <w:pPr>
              <w:ind w:left="135"/>
              <w:jc w:val="center"/>
              <w:rPr>
                <w:i/>
                <w:iCs/>
              </w:rPr>
            </w:pPr>
            <w:r w:rsidRPr="00CB4114">
              <w:rPr>
                <w:i/>
                <w:iCs/>
              </w:rPr>
              <w:t>6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:rsidR="006D3A06" w:rsidRPr="009A2BA4" w:rsidRDefault="006D3A06" w:rsidP="006D3A06">
            <w:pPr>
              <w:ind w:left="135"/>
            </w:pPr>
            <w:r w:rsidRPr="006D3A06">
              <w:t>https://www.yaklass.ru/</w:t>
            </w:r>
          </w:p>
        </w:tc>
      </w:tr>
      <w:tr w:rsidR="006D3A06" w:rsidRPr="00B304C4" w:rsidTr="00D1712A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6D3A06" w:rsidRDefault="006D3A06" w:rsidP="006D3A0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6D3A06" w:rsidRPr="00CB4114" w:rsidRDefault="006D3A06" w:rsidP="006D3A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ТЕПЛОВЫЕ ЯВЛЕНИЯ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D3A06" w:rsidRPr="00CB4114" w:rsidRDefault="006D3A06" w:rsidP="006D3A06">
            <w:pPr>
              <w:ind w:left="135"/>
              <w:jc w:val="center"/>
              <w:rPr>
                <w:i/>
                <w:iCs/>
              </w:rPr>
            </w:pPr>
            <w:r w:rsidRPr="00CB4114">
              <w:rPr>
                <w:i/>
                <w:iCs/>
              </w:rPr>
              <w:t>9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D3A06" w:rsidRPr="00CB4114" w:rsidRDefault="006D3A06" w:rsidP="006D3A06">
            <w:pPr>
              <w:ind w:left="135"/>
              <w:jc w:val="center"/>
              <w:rPr>
                <w:i/>
                <w:iCs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D3A06" w:rsidRPr="00CB4114" w:rsidRDefault="006D3A06" w:rsidP="006D3A06">
            <w:pPr>
              <w:ind w:left="135"/>
              <w:jc w:val="center"/>
              <w:rPr>
                <w:i/>
                <w:iCs/>
              </w:rPr>
            </w:pPr>
            <w:r w:rsidRPr="00CB4114">
              <w:rPr>
                <w:i/>
                <w:iCs/>
              </w:rPr>
              <w:t>6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:rsidR="006D3A06" w:rsidRPr="009A2BA4" w:rsidRDefault="006D3A06" w:rsidP="006D3A06">
            <w:pPr>
              <w:ind w:left="135"/>
            </w:pPr>
            <w:r w:rsidRPr="006D3A06">
              <w:t>https://www.yaklass.ru/</w:t>
            </w:r>
          </w:p>
        </w:tc>
      </w:tr>
      <w:tr w:rsidR="006D3A06" w:rsidTr="00D17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A06" w:rsidRPr="009A2BA4" w:rsidRDefault="006D3A06" w:rsidP="006D3A06">
            <w:pPr>
              <w:ind w:left="135"/>
            </w:pPr>
            <w:r w:rsidRPr="009A2BA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D3A06" w:rsidRDefault="006D3A06" w:rsidP="006D3A06">
            <w:pPr>
              <w:ind w:left="135"/>
              <w:jc w:val="center"/>
            </w:pPr>
            <w:r w:rsidRPr="009A2B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D3A06" w:rsidRDefault="006D3A06" w:rsidP="006D3A0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42CE1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D3A06" w:rsidRDefault="006D3A06" w:rsidP="006D3A0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</w:t>
            </w:r>
          </w:p>
        </w:tc>
        <w:tc>
          <w:tcPr>
            <w:tcW w:w="3121" w:type="dxa"/>
            <w:tcMar>
              <w:top w:w="50" w:type="dxa"/>
              <w:left w:w="100" w:type="dxa"/>
            </w:tcMar>
            <w:vAlign w:val="center"/>
          </w:tcPr>
          <w:p w:rsidR="006D3A06" w:rsidRDefault="006D3A06" w:rsidP="006D3A06"/>
        </w:tc>
      </w:tr>
    </w:tbl>
    <w:p w:rsidR="006D3A06" w:rsidRPr="006D3A06" w:rsidRDefault="006D3A06" w:rsidP="006D3A06"/>
    <w:p w:rsidR="006D3A06" w:rsidRPr="006D3A06" w:rsidRDefault="006D3A06" w:rsidP="006D3A06"/>
    <w:p w:rsidR="006D3A06" w:rsidRDefault="006D3A06" w:rsidP="006D3A06">
      <w:pPr>
        <w:ind w:left="120"/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044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2"/>
        <w:gridCol w:w="2488"/>
        <w:gridCol w:w="946"/>
        <w:gridCol w:w="1841"/>
        <w:gridCol w:w="1910"/>
        <w:gridCol w:w="2551"/>
      </w:tblGrid>
      <w:tr w:rsidR="006D3A06" w:rsidTr="00D1712A">
        <w:trPr>
          <w:trHeight w:val="144"/>
          <w:tblCellSpacing w:w="20" w:type="nil"/>
        </w:trPr>
        <w:tc>
          <w:tcPr>
            <w:tcW w:w="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A06" w:rsidRDefault="006D3A06" w:rsidP="00976CFF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A06" w:rsidRDefault="006D3A06" w:rsidP="00976CFF">
            <w:pPr>
              <w:ind w:left="135"/>
            </w:pPr>
          </w:p>
        </w:tc>
        <w:tc>
          <w:tcPr>
            <w:tcW w:w="22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A06" w:rsidRDefault="006D3A06" w:rsidP="00976CFF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3A06" w:rsidRDefault="006D3A06" w:rsidP="00976CFF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A06" w:rsidRDefault="006D3A06" w:rsidP="00976CFF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A06" w:rsidRDefault="006D3A06" w:rsidP="00976CFF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3A06" w:rsidRDefault="006D3A06" w:rsidP="00976CFF">
            <w:pPr>
              <w:ind w:left="135"/>
            </w:pPr>
          </w:p>
        </w:tc>
      </w:tr>
      <w:tr w:rsidR="006D3A06" w:rsidTr="00D171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A06" w:rsidRDefault="006D3A06" w:rsidP="00976C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A06" w:rsidRDefault="006D3A06" w:rsidP="00976CFF"/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3A06" w:rsidRDefault="006D3A06" w:rsidP="00976CFF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3A06" w:rsidRDefault="006D3A06" w:rsidP="00976CFF">
            <w:pPr>
              <w:ind w:left="135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D3A06" w:rsidRDefault="006D3A06" w:rsidP="00976CFF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3A06" w:rsidRDefault="006D3A06" w:rsidP="00976CFF">
            <w:pPr>
              <w:ind w:left="135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6D3A06" w:rsidRDefault="006D3A06" w:rsidP="00976CFF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3A06" w:rsidRDefault="006D3A06" w:rsidP="00976CFF">
            <w:pPr>
              <w:ind w:left="135"/>
            </w:pPr>
          </w:p>
        </w:tc>
        <w:tc>
          <w:tcPr>
            <w:tcW w:w="30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A06" w:rsidRDefault="006D3A06" w:rsidP="00976CFF"/>
        </w:tc>
      </w:tr>
      <w:tr w:rsidR="006D3A06" w:rsidRPr="00B304C4" w:rsidTr="00D1712A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6D3A06" w:rsidRDefault="006D3A06" w:rsidP="00942CE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D3A06" w:rsidRPr="00CB4114" w:rsidRDefault="006D3A06" w:rsidP="00942C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Физические и химические явления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3A06" w:rsidRDefault="00942CE1" w:rsidP="006D3A06">
            <w:pPr>
              <w:ind w:left="135"/>
              <w:jc w:val="center"/>
            </w:pPr>
            <w:r>
              <w:t>17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D3A06" w:rsidRDefault="00942CE1" w:rsidP="006D3A06">
            <w:pPr>
              <w:ind w:left="135"/>
              <w:jc w:val="center"/>
            </w:pPr>
            <w:r>
              <w:t>2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6D3A06" w:rsidRDefault="00942CE1" w:rsidP="006D3A06">
            <w:pPr>
              <w:ind w:left="135"/>
              <w:jc w:val="center"/>
            </w:pPr>
            <w:r>
              <w:t>13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6D3A06" w:rsidRPr="009A2BA4" w:rsidRDefault="006D3A06" w:rsidP="006D3A06">
            <w:pPr>
              <w:ind w:left="135"/>
            </w:pPr>
            <w:r w:rsidRPr="006D3A06">
              <w:t>https://www.yaklass.ru/</w:t>
            </w:r>
          </w:p>
        </w:tc>
      </w:tr>
      <w:tr w:rsidR="006D3A06" w:rsidRPr="00B304C4" w:rsidTr="00D1712A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6D3A06" w:rsidRDefault="006D3A06" w:rsidP="00942CE1">
            <w:pPr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D3A06" w:rsidRPr="006D3A06" w:rsidRDefault="006D3A06" w:rsidP="00942C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ЭЛЕКТРОМАГНИТНЫЕ ЯВЛЕНИЯ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3A06" w:rsidRDefault="00942CE1" w:rsidP="006D3A06">
            <w:pPr>
              <w:ind w:left="135"/>
              <w:jc w:val="center"/>
            </w:pPr>
            <w:r>
              <w:t>7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D3A06" w:rsidRDefault="006D3A06" w:rsidP="006D3A06">
            <w:pPr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6D3A06" w:rsidRDefault="006D3A06" w:rsidP="006D3A06">
            <w:pPr>
              <w:ind w:left="135"/>
              <w:jc w:val="center"/>
            </w:pP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6D3A06" w:rsidRPr="009A2BA4" w:rsidRDefault="006D3A06" w:rsidP="006D3A06">
            <w:pPr>
              <w:ind w:left="135"/>
            </w:pPr>
            <w:r w:rsidRPr="006D3A06">
              <w:t>https://www.yaklass.ru/</w:t>
            </w:r>
          </w:p>
        </w:tc>
      </w:tr>
      <w:tr w:rsidR="006D3A06" w:rsidRPr="00B304C4" w:rsidTr="00D1712A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6D3A06" w:rsidRDefault="006D3A06" w:rsidP="00942CE1">
            <w:pPr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D3A06" w:rsidRPr="006D3A06" w:rsidRDefault="006D3A06" w:rsidP="00942C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СВЕТОВЫЕ ЯВЛЕНИЯ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3A06" w:rsidRDefault="00942CE1" w:rsidP="006D3A06">
            <w:pPr>
              <w:ind w:left="135"/>
              <w:jc w:val="center"/>
            </w:pPr>
            <w:r>
              <w:t>5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D3A06" w:rsidRDefault="006D3A06" w:rsidP="006D3A06">
            <w:pPr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6D3A06" w:rsidRDefault="006D3A06" w:rsidP="006D3A06">
            <w:pPr>
              <w:ind w:left="135"/>
              <w:jc w:val="center"/>
            </w:pP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6D3A06" w:rsidRPr="009A2BA4" w:rsidRDefault="006D3A06" w:rsidP="006D3A06">
            <w:pPr>
              <w:ind w:left="135"/>
            </w:pPr>
            <w:r w:rsidRPr="006D3A06">
              <w:t>https://www.yaklass.ru/</w:t>
            </w:r>
          </w:p>
        </w:tc>
      </w:tr>
      <w:tr w:rsidR="006D3A06" w:rsidRPr="00B304C4" w:rsidTr="00D1712A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6D3A06" w:rsidRDefault="006D3A06" w:rsidP="00942CE1">
            <w:pPr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D3A06" w:rsidRPr="006D3A06" w:rsidRDefault="006D3A06" w:rsidP="00942C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ХИМИЧЕСКИЕ ЯВЛЕНИЯ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D3A06" w:rsidRDefault="00942CE1" w:rsidP="006D3A06">
            <w:pPr>
              <w:ind w:left="135"/>
              <w:jc w:val="center"/>
            </w:pPr>
            <w:r>
              <w:t>5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D3A06" w:rsidRDefault="006D3A06" w:rsidP="006D3A06">
            <w:pPr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6D3A06" w:rsidRDefault="006D3A06" w:rsidP="006D3A06">
            <w:pPr>
              <w:ind w:left="135"/>
              <w:jc w:val="center"/>
            </w:pP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6D3A06" w:rsidRPr="009A2BA4" w:rsidRDefault="006D3A06" w:rsidP="006D3A06">
            <w:pPr>
              <w:ind w:left="135"/>
            </w:pPr>
            <w:r w:rsidRPr="006D3A06">
              <w:t>https://www.yaklass.ru/</w:t>
            </w:r>
          </w:p>
        </w:tc>
      </w:tr>
      <w:tr w:rsidR="00942CE1" w:rsidRPr="00B304C4" w:rsidTr="00D1712A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42CE1" w:rsidRDefault="00942CE1" w:rsidP="00942CE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942CE1" w:rsidRPr="00942CE1" w:rsidRDefault="00942CE1" w:rsidP="00942C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C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Земля – планета солнечной системы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42CE1" w:rsidRPr="00942CE1" w:rsidRDefault="00942CE1" w:rsidP="00942CE1">
            <w:pPr>
              <w:ind w:left="135"/>
              <w:jc w:val="center"/>
            </w:pPr>
            <w:r>
              <w:t>6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42CE1" w:rsidRPr="00CB4114" w:rsidRDefault="00942CE1" w:rsidP="00942CE1">
            <w:pPr>
              <w:ind w:left="13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42CE1" w:rsidRPr="00CB4114" w:rsidRDefault="00942CE1" w:rsidP="00942CE1">
            <w:pPr>
              <w:ind w:left="13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942CE1" w:rsidRPr="009A2BA4" w:rsidRDefault="00942CE1" w:rsidP="00942CE1">
            <w:pPr>
              <w:ind w:left="135"/>
            </w:pPr>
            <w:r w:rsidRPr="006D3A06">
              <w:t>https://www.yaklass.ru/</w:t>
            </w:r>
          </w:p>
        </w:tc>
      </w:tr>
      <w:tr w:rsidR="00942CE1" w:rsidRPr="00B304C4" w:rsidTr="00D1712A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42CE1" w:rsidRDefault="00942CE1" w:rsidP="00942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942CE1" w:rsidRPr="00942CE1" w:rsidRDefault="00942CE1" w:rsidP="00942C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C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Земля – место обитания человека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42CE1" w:rsidRPr="00942CE1" w:rsidRDefault="00942CE1" w:rsidP="00942CE1">
            <w:pPr>
              <w:ind w:left="135"/>
              <w:jc w:val="center"/>
            </w:pPr>
            <w:r>
              <w:t>5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42CE1" w:rsidRPr="00CB4114" w:rsidRDefault="00942CE1" w:rsidP="00942CE1">
            <w:pPr>
              <w:ind w:left="135"/>
              <w:jc w:val="center"/>
              <w:rPr>
                <w:i/>
                <w:iCs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42CE1" w:rsidRPr="00CB4114" w:rsidRDefault="00942CE1" w:rsidP="00942CE1">
            <w:pPr>
              <w:ind w:left="13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942CE1" w:rsidRPr="009A2BA4" w:rsidRDefault="00942CE1" w:rsidP="00942CE1">
            <w:pPr>
              <w:ind w:left="135"/>
            </w:pPr>
            <w:r w:rsidRPr="006D3A06">
              <w:t>https://www.yaklass.ru/</w:t>
            </w:r>
          </w:p>
        </w:tc>
      </w:tr>
      <w:tr w:rsidR="00942CE1" w:rsidRPr="00B304C4" w:rsidTr="00D1712A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42CE1" w:rsidRDefault="00942CE1" w:rsidP="00942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942CE1" w:rsidRPr="00942CE1" w:rsidRDefault="00942CE1" w:rsidP="00942C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C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 дополняет природу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42CE1" w:rsidRPr="00942CE1" w:rsidRDefault="00942CE1" w:rsidP="00942CE1">
            <w:pPr>
              <w:ind w:left="135"/>
              <w:jc w:val="center"/>
            </w:pPr>
            <w:r>
              <w:t>5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42CE1" w:rsidRPr="00CB4114" w:rsidRDefault="00942CE1" w:rsidP="00942CE1">
            <w:pPr>
              <w:ind w:left="13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42CE1" w:rsidRPr="00CB4114" w:rsidRDefault="00942CE1" w:rsidP="00942CE1">
            <w:pPr>
              <w:ind w:left="13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942CE1" w:rsidRPr="006D3A06" w:rsidRDefault="00942CE1" w:rsidP="00942CE1">
            <w:pPr>
              <w:ind w:left="135"/>
            </w:pPr>
            <w:r w:rsidRPr="006D3A06">
              <w:t>https://www.yaklass.ru/</w:t>
            </w:r>
          </w:p>
        </w:tc>
      </w:tr>
      <w:tr w:rsidR="00942CE1" w:rsidRPr="00B304C4" w:rsidTr="00D1712A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42CE1" w:rsidRDefault="00942CE1" w:rsidP="00942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942CE1" w:rsidRPr="00942CE1" w:rsidRDefault="00942CE1" w:rsidP="00942C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C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Взаимосвязь человека и природы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42CE1" w:rsidRPr="00942CE1" w:rsidRDefault="00942CE1" w:rsidP="00942CE1">
            <w:pPr>
              <w:ind w:left="135"/>
              <w:jc w:val="center"/>
            </w:pPr>
            <w: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42CE1" w:rsidRPr="00CB4114" w:rsidRDefault="00942CE1" w:rsidP="00942CE1">
            <w:pPr>
              <w:ind w:left="135"/>
              <w:jc w:val="center"/>
              <w:rPr>
                <w:i/>
                <w:iCs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42CE1" w:rsidRPr="00CB4114" w:rsidRDefault="00942CE1" w:rsidP="00942CE1">
            <w:pPr>
              <w:ind w:left="135"/>
              <w:jc w:val="center"/>
              <w:rPr>
                <w:i/>
                <w:iCs/>
              </w:rPr>
            </w:pP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942CE1" w:rsidRPr="006D3A06" w:rsidRDefault="00942CE1" w:rsidP="00942CE1">
            <w:pPr>
              <w:ind w:left="135"/>
            </w:pPr>
            <w:r w:rsidRPr="006D3A06">
              <w:t>https://www.yaklass.ru/</w:t>
            </w:r>
          </w:p>
        </w:tc>
      </w:tr>
      <w:tr w:rsidR="00942CE1" w:rsidTr="00D17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CE1" w:rsidRPr="009A2BA4" w:rsidRDefault="00942CE1" w:rsidP="00942CE1">
            <w:pPr>
              <w:ind w:left="135"/>
              <w:jc w:val="center"/>
            </w:pPr>
            <w:r w:rsidRPr="009A2BA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42CE1" w:rsidRDefault="00942CE1" w:rsidP="00942CE1">
            <w:pPr>
              <w:ind w:left="135"/>
              <w:jc w:val="center"/>
            </w:pPr>
            <w:r w:rsidRPr="009A2B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42CE1" w:rsidRDefault="00942CE1" w:rsidP="00942C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42CE1" w:rsidRDefault="00942CE1" w:rsidP="00942CE1">
            <w:pPr>
              <w:ind w:left="135"/>
              <w:jc w:val="center"/>
            </w:pPr>
            <w:r>
              <w:t>25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942CE1" w:rsidRDefault="00942CE1" w:rsidP="00942CE1"/>
        </w:tc>
      </w:tr>
    </w:tbl>
    <w:p w:rsidR="00B716D3" w:rsidRDefault="006D3A06" w:rsidP="00D1712A">
      <w:pPr>
        <w:tabs>
          <w:tab w:val="left" w:pos="2796"/>
        </w:tabs>
        <w:rPr>
          <w:rFonts w:ascii="Times New Roman" w:hAnsi="Times New Roman" w:cs="Times New Roman"/>
          <w:sz w:val="20"/>
          <w:szCs w:val="20"/>
        </w:rPr>
      </w:pPr>
      <w:r>
        <w:tab/>
      </w:r>
    </w:p>
    <w:p w:rsidR="00A92EF4" w:rsidRDefault="00A92EF4" w:rsidP="00A92EF4">
      <w:pPr>
        <w:tabs>
          <w:tab w:val="left" w:pos="14742"/>
        </w:tabs>
        <w:ind w:right="678"/>
        <w:rPr>
          <w:rFonts w:ascii="Times New Roman" w:hAnsi="Times New Roman" w:cs="Times New Roman"/>
          <w:sz w:val="20"/>
          <w:szCs w:val="20"/>
        </w:rPr>
      </w:pPr>
    </w:p>
    <w:sectPr w:rsidR="00A92EF4" w:rsidSect="00942CE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A05" w:rsidRDefault="004C0A05" w:rsidP="00A92EF4">
      <w:r>
        <w:separator/>
      </w:r>
    </w:p>
  </w:endnote>
  <w:endnote w:type="continuationSeparator" w:id="0">
    <w:p w:rsidR="004C0A05" w:rsidRDefault="004C0A05" w:rsidP="00A92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A05" w:rsidRDefault="004C0A05" w:rsidP="00A92EF4">
      <w:r>
        <w:separator/>
      </w:r>
    </w:p>
  </w:footnote>
  <w:footnote w:type="continuationSeparator" w:id="0">
    <w:p w:rsidR="004C0A05" w:rsidRDefault="004C0A05" w:rsidP="00A92E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E3970"/>
    <w:multiLevelType w:val="hybridMultilevel"/>
    <w:tmpl w:val="82DCA6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773CCB"/>
    <w:multiLevelType w:val="hybridMultilevel"/>
    <w:tmpl w:val="EF06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1363D"/>
    <w:multiLevelType w:val="hybridMultilevel"/>
    <w:tmpl w:val="FED02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2B545E"/>
    <w:multiLevelType w:val="hybridMultilevel"/>
    <w:tmpl w:val="C4EE741C"/>
    <w:lvl w:ilvl="0" w:tplc="42CCE0E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86B96"/>
    <w:multiLevelType w:val="hybridMultilevel"/>
    <w:tmpl w:val="189A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19A"/>
    <w:rsid w:val="000063F9"/>
    <w:rsid w:val="00044C35"/>
    <w:rsid w:val="00055876"/>
    <w:rsid w:val="00071E3E"/>
    <w:rsid w:val="0007375A"/>
    <w:rsid w:val="000835C1"/>
    <w:rsid w:val="000864E6"/>
    <w:rsid w:val="000E0A42"/>
    <w:rsid w:val="000E70DD"/>
    <w:rsid w:val="00130B81"/>
    <w:rsid w:val="00135E8E"/>
    <w:rsid w:val="00186780"/>
    <w:rsid w:val="00196716"/>
    <w:rsid w:val="001E1BF6"/>
    <w:rsid w:val="001F4FB8"/>
    <w:rsid w:val="002069C8"/>
    <w:rsid w:val="00246CEF"/>
    <w:rsid w:val="00275429"/>
    <w:rsid w:val="002A611E"/>
    <w:rsid w:val="002C405C"/>
    <w:rsid w:val="002C6F87"/>
    <w:rsid w:val="002D42B1"/>
    <w:rsid w:val="0031628D"/>
    <w:rsid w:val="00360E47"/>
    <w:rsid w:val="00370C0A"/>
    <w:rsid w:val="00381103"/>
    <w:rsid w:val="003873AE"/>
    <w:rsid w:val="00387C8C"/>
    <w:rsid w:val="003A09AC"/>
    <w:rsid w:val="003C2403"/>
    <w:rsid w:val="003D3920"/>
    <w:rsid w:val="003F56C9"/>
    <w:rsid w:val="00404ED2"/>
    <w:rsid w:val="004616F3"/>
    <w:rsid w:val="004C0A05"/>
    <w:rsid w:val="004D71A0"/>
    <w:rsid w:val="004E0E42"/>
    <w:rsid w:val="004F319A"/>
    <w:rsid w:val="00500130"/>
    <w:rsid w:val="00532E23"/>
    <w:rsid w:val="005358D3"/>
    <w:rsid w:val="0054078E"/>
    <w:rsid w:val="00547BF5"/>
    <w:rsid w:val="005561FA"/>
    <w:rsid w:val="00560644"/>
    <w:rsid w:val="00562028"/>
    <w:rsid w:val="00577FCF"/>
    <w:rsid w:val="00584C23"/>
    <w:rsid w:val="005871D7"/>
    <w:rsid w:val="005F708C"/>
    <w:rsid w:val="0063014A"/>
    <w:rsid w:val="00647FCB"/>
    <w:rsid w:val="00663081"/>
    <w:rsid w:val="006D377B"/>
    <w:rsid w:val="006D3A06"/>
    <w:rsid w:val="006E3E12"/>
    <w:rsid w:val="006F332C"/>
    <w:rsid w:val="00701CFF"/>
    <w:rsid w:val="007127EA"/>
    <w:rsid w:val="00714AB0"/>
    <w:rsid w:val="00823F4B"/>
    <w:rsid w:val="008245A2"/>
    <w:rsid w:val="00847A57"/>
    <w:rsid w:val="008766F1"/>
    <w:rsid w:val="008A3994"/>
    <w:rsid w:val="008A423E"/>
    <w:rsid w:val="008D1749"/>
    <w:rsid w:val="008E3C4A"/>
    <w:rsid w:val="0091096E"/>
    <w:rsid w:val="00923AAD"/>
    <w:rsid w:val="00942CE1"/>
    <w:rsid w:val="00975425"/>
    <w:rsid w:val="00A007CB"/>
    <w:rsid w:val="00A46D4A"/>
    <w:rsid w:val="00A803EE"/>
    <w:rsid w:val="00A92EF4"/>
    <w:rsid w:val="00AC1571"/>
    <w:rsid w:val="00AC2F48"/>
    <w:rsid w:val="00AC4B0A"/>
    <w:rsid w:val="00AE7E3A"/>
    <w:rsid w:val="00B27FEF"/>
    <w:rsid w:val="00B32AC8"/>
    <w:rsid w:val="00B43C6A"/>
    <w:rsid w:val="00B716D3"/>
    <w:rsid w:val="00BB61B7"/>
    <w:rsid w:val="00C13B0A"/>
    <w:rsid w:val="00C35E67"/>
    <w:rsid w:val="00C55BB6"/>
    <w:rsid w:val="00C97D57"/>
    <w:rsid w:val="00CB3365"/>
    <w:rsid w:val="00CB4114"/>
    <w:rsid w:val="00CC14F2"/>
    <w:rsid w:val="00CD0D8B"/>
    <w:rsid w:val="00D1712A"/>
    <w:rsid w:val="00D45703"/>
    <w:rsid w:val="00D63638"/>
    <w:rsid w:val="00E042AE"/>
    <w:rsid w:val="00E14652"/>
    <w:rsid w:val="00E3705B"/>
    <w:rsid w:val="00E410D0"/>
    <w:rsid w:val="00E605A1"/>
    <w:rsid w:val="00EE0F0E"/>
    <w:rsid w:val="00EE167D"/>
    <w:rsid w:val="00F10A8B"/>
    <w:rsid w:val="00F15100"/>
    <w:rsid w:val="00F27670"/>
    <w:rsid w:val="00FA7B39"/>
    <w:rsid w:val="00FC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1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2EF4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92E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2EF4"/>
  </w:style>
  <w:style w:type="paragraph" w:styleId="a7">
    <w:name w:val="footer"/>
    <w:basedOn w:val="a"/>
    <w:link w:val="a8"/>
    <w:uiPriority w:val="99"/>
    <w:unhideWhenUsed/>
    <w:rsid w:val="00A92E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2EF4"/>
  </w:style>
  <w:style w:type="paragraph" w:styleId="a9">
    <w:name w:val="No Spacing"/>
    <w:uiPriority w:val="1"/>
    <w:qFormat/>
    <w:rsid w:val="00FC7DA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10</Pages>
  <Words>2494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34</cp:revision>
  <dcterms:created xsi:type="dcterms:W3CDTF">2018-09-17T14:41:00Z</dcterms:created>
  <dcterms:modified xsi:type="dcterms:W3CDTF">2024-09-24T08:30:00Z</dcterms:modified>
</cp:coreProperties>
</file>