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55" w:rsidRDefault="00211155" w:rsidP="00211155">
      <w:pPr>
        <w:spacing w:after="0" w:line="408" w:lineRule="auto"/>
        <w:ind w:left="120"/>
        <w:jc w:val="center"/>
        <w:rPr>
          <w:lang w:val="ru-RU"/>
        </w:rPr>
      </w:pPr>
      <w:bookmarkStart w:id="0" w:name="block-4528137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1155" w:rsidRDefault="00211155" w:rsidP="00211155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1155" w:rsidRDefault="00211155" w:rsidP="002111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Start w:id="2" w:name="999bf644-f3de-4153-a38b-a44d917c4aaf"/>
      <w:bookmarkEnd w:id="2"/>
    </w:p>
    <w:p w:rsidR="00211155" w:rsidRDefault="00211155" w:rsidP="002111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211155" w:rsidRDefault="00211155" w:rsidP="00211155">
      <w:pPr>
        <w:spacing w:after="0"/>
        <w:ind w:left="120"/>
        <w:rPr>
          <w:lang w:val="ru-RU"/>
        </w:rPr>
      </w:pPr>
    </w:p>
    <w:p w:rsidR="00211155" w:rsidRDefault="00211155" w:rsidP="00211155">
      <w:pPr>
        <w:spacing w:after="0"/>
        <w:ind w:left="120"/>
        <w:rPr>
          <w:lang w:val="ru-RU"/>
        </w:rPr>
      </w:pPr>
    </w:p>
    <w:p w:rsidR="00211155" w:rsidRDefault="00211155" w:rsidP="00211155">
      <w:pPr>
        <w:spacing w:after="0"/>
        <w:ind w:left="120"/>
        <w:rPr>
          <w:lang w:val="ru-RU"/>
        </w:rPr>
      </w:pPr>
    </w:p>
    <w:p w:rsidR="00211155" w:rsidRDefault="00211155" w:rsidP="0021115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11155" w:rsidTr="00211155">
        <w:tc>
          <w:tcPr>
            <w:tcW w:w="3114" w:type="dxa"/>
          </w:tcPr>
          <w:p w:rsidR="00211155" w:rsidRDefault="002111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1155" w:rsidRDefault="002111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11155" w:rsidRDefault="002111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1155" w:rsidRDefault="00F129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</w:t>
            </w:r>
            <w:r w:rsidR="00211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плаков М. А.</w:t>
            </w:r>
          </w:p>
          <w:p w:rsidR="00211155" w:rsidRDefault="00211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11155" w:rsidRDefault="00211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211155" w:rsidRDefault="002111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1155" w:rsidRDefault="002111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1155" w:rsidRDefault="002111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211155" w:rsidRDefault="002111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1155" w:rsidRDefault="002111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 Н.</w:t>
            </w:r>
          </w:p>
          <w:p w:rsidR="00211155" w:rsidRDefault="00211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11155" w:rsidRDefault="00211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:rsidR="00211155" w:rsidRDefault="002111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1155" w:rsidRDefault="002111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1155" w:rsidRDefault="002111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№43"</w:t>
            </w:r>
          </w:p>
          <w:p w:rsidR="00211155" w:rsidRDefault="002111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1155" w:rsidRDefault="002111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А.</w:t>
            </w:r>
          </w:p>
          <w:p w:rsidR="00211155" w:rsidRDefault="00211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</w:p>
          <w:p w:rsidR="00211155" w:rsidRDefault="00211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:rsidR="00211155" w:rsidRDefault="002111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607D" w:rsidRPr="00DC127F" w:rsidRDefault="0062607D">
      <w:pPr>
        <w:spacing w:after="0"/>
        <w:ind w:left="120"/>
        <w:rPr>
          <w:lang w:val="ru-RU"/>
        </w:rPr>
      </w:pPr>
    </w:p>
    <w:p w:rsidR="0062607D" w:rsidRPr="00DC127F" w:rsidRDefault="0062607D">
      <w:pPr>
        <w:spacing w:after="0"/>
        <w:ind w:left="120"/>
        <w:rPr>
          <w:lang w:val="ru-RU"/>
        </w:rPr>
      </w:pPr>
    </w:p>
    <w:p w:rsidR="0062607D" w:rsidRPr="00DC127F" w:rsidRDefault="0062607D">
      <w:pPr>
        <w:spacing w:after="0"/>
        <w:ind w:left="120"/>
        <w:rPr>
          <w:lang w:val="ru-RU"/>
        </w:rPr>
      </w:pPr>
    </w:p>
    <w:p w:rsidR="0062607D" w:rsidRPr="00DC127F" w:rsidRDefault="0062607D">
      <w:pPr>
        <w:spacing w:after="0"/>
        <w:ind w:left="120"/>
        <w:rPr>
          <w:lang w:val="ru-RU"/>
        </w:rPr>
      </w:pPr>
    </w:p>
    <w:p w:rsidR="0062607D" w:rsidRPr="00DC127F" w:rsidRDefault="0062607D">
      <w:pPr>
        <w:spacing w:after="0"/>
        <w:ind w:left="120"/>
        <w:rPr>
          <w:lang w:val="ru-RU"/>
        </w:rPr>
      </w:pPr>
    </w:p>
    <w:p w:rsidR="0062607D" w:rsidRPr="00DC127F" w:rsidRDefault="00775B3D">
      <w:pPr>
        <w:spacing w:after="0" w:line="408" w:lineRule="auto"/>
        <w:ind w:left="120"/>
        <w:jc w:val="center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607D" w:rsidRPr="00DC127F" w:rsidRDefault="00775B3D">
      <w:pPr>
        <w:spacing w:after="0" w:line="408" w:lineRule="auto"/>
        <w:ind w:left="120"/>
        <w:jc w:val="center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127F">
        <w:rPr>
          <w:rFonts w:ascii="Times New Roman" w:hAnsi="Times New Roman"/>
          <w:color w:val="000000"/>
          <w:sz w:val="28"/>
          <w:lang w:val="ru-RU"/>
        </w:rPr>
        <w:t xml:space="preserve"> 5964707)</w:t>
      </w: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DC127F" w:rsidRDefault="00775B3D">
      <w:pPr>
        <w:spacing w:after="0" w:line="408" w:lineRule="auto"/>
        <w:ind w:left="120"/>
        <w:jc w:val="center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2607D" w:rsidRPr="00DC127F" w:rsidRDefault="00775B3D">
      <w:pPr>
        <w:spacing w:after="0" w:line="408" w:lineRule="auto"/>
        <w:ind w:left="120"/>
        <w:jc w:val="center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DC127F" w:rsidRDefault="0062607D">
      <w:pPr>
        <w:spacing w:after="0"/>
        <w:ind w:left="120"/>
        <w:jc w:val="center"/>
        <w:rPr>
          <w:lang w:val="ru-RU"/>
        </w:rPr>
      </w:pPr>
    </w:p>
    <w:p w:rsidR="0062607D" w:rsidRPr="00211155" w:rsidRDefault="0021115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1155">
        <w:rPr>
          <w:rFonts w:ascii="Times New Roman" w:hAnsi="Times New Roman" w:cs="Times New Roman"/>
          <w:b/>
          <w:sz w:val="28"/>
          <w:szCs w:val="28"/>
          <w:lang w:val="ru-RU"/>
        </w:rPr>
        <w:t>г. Омск 2024</w:t>
      </w:r>
    </w:p>
    <w:p w:rsidR="0062607D" w:rsidRPr="00DC127F" w:rsidRDefault="0062607D" w:rsidP="00211155">
      <w:pPr>
        <w:spacing w:after="0"/>
        <w:rPr>
          <w:lang w:val="ru-RU"/>
        </w:rPr>
      </w:pPr>
    </w:p>
    <w:p w:rsidR="0062607D" w:rsidRPr="00DC127F" w:rsidRDefault="0062607D">
      <w:pPr>
        <w:spacing w:after="0"/>
        <w:ind w:left="120"/>
        <w:rPr>
          <w:lang w:val="ru-RU"/>
        </w:rPr>
      </w:pPr>
    </w:p>
    <w:p w:rsidR="00DC127F" w:rsidRDefault="00DC127F" w:rsidP="00DC127F">
      <w:pPr>
        <w:pStyle w:val="ae"/>
        <w:spacing w:before="0" w:beforeAutospacing="0" w:after="0" w:afterAutospacing="0"/>
        <w:jc w:val="both"/>
        <w:rPr>
          <w:rStyle w:val="af"/>
          <w:caps/>
          <w:color w:val="000000"/>
          <w:sz w:val="28"/>
          <w:szCs w:val="28"/>
        </w:rPr>
      </w:pPr>
      <w:bookmarkStart w:id="3" w:name="block-45281370"/>
      <w:bookmarkEnd w:id="0"/>
      <w:r w:rsidRPr="00DC127F">
        <w:rPr>
          <w:rStyle w:val="af"/>
          <w:caps/>
          <w:color w:val="000000"/>
          <w:sz w:val="28"/>
          <w:szCs w:val="28"/>
        </w:rPr>
        <w:t>СОДЕРЖАНИЕ ОБУЧЕНИЯ</w:t>
      </w:r>
    </w:p>
    <w:p w:rsidR="00211155" w:rsidRPr="00DC127F" w:rsidRDefault="00211155" w:rsidP="00DC127F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C127F" w:rsidRPr="00DC127F" w:rsidRDefault="00DC127F" w:rsidP="00DC127F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C127F">
        <w:rPr>
          <w:rStyle w:val="af"/>
          <w:caps/>
          <w:color w:val="000000"/>
          <w:sz w:val="28"/>
          <w:szCs w:val="28"/>
        </w:rPr>
        <w:t>​</w:t>
      </w:r>
      <w:r w:rsidRPr="00DC127F">
        <w:rPr>
          <w:rStyle w:val="af"/>
          <w:color w:val="333333"/>
          <w:sz w:val="28"/>
          <w:szCs w:val="28"/>
        </w:rPr>
        <w:t>Модуль № 1. «Безопасное и устойчивое развитие личности, общества, государства»: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правовая основа обеспечения национальной безопасности;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принципы обеспечения национальной безопасности;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взаимодействие личности, государства и общества в реализации национальных приоритетов;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роль правоохранительных органов и специальных служб в обеспечении национальной безопасности;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роль личности, общества и государства в предупреждении противоправной деятельности;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территориальный и функциональный принцип организации РСЧС, её задачи и примеры их решения;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права и обязанности граждан в области защиты от чрезвычайных ситуаций;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задачи гражданской обороны;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права и обязанности граждан Российской Федерации в области гражданской обороны;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 w:rsidRPr="00DC127F">
        <w:rPr>
          <w:color w:val="333333"/>
          <w:sz w:val="28"/>
          <w:szCs w:val="28"/>
        </w:rPr>
        <w:br/>
        <w:t>её военной безопасности;</w:t>
      </w:r>
    </w:p>
    <w:p w:rsidR="00DC127F" w:rsidRPr="00DC127F" w:rsidRDefault="00DC127F" w:rsidP="00DC127F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C127F">
        <w:rPr>
          <w:color w:val="333333"/>
          <w:sz w:val="28"/>
          <w:szCs w:val="28"/>
        </w:rPr>
        <w:t>роль Вооружённых Сил Российской Федерации в обеспечении национальной безопасности.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2. «Основы военной подготовки»: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общевойскового боя;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понятия общевойскового боя (бой, удар, огонь, маневр);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маневра;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походный, предбоевой и боевой порядок действия подразделений;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оборона, ее задачи и принципы;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наступление, задачи и способы;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правила безопасного обращения с оружием;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условий выполнения упражнения начальных стрельб из стрелкового оружия;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удержания оружия и правильность прицеливания;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и тенденции развития современного стрелкового оружия;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и развития робототехнических комплексов;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конструктивные особенности БПЛА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квадрокоптерного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и развития радиосвязи;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радиосвязь, назначение и основные требования;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местность как элемент боевой обстановки;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шанцевый инструмент, его назначение, применение и сбережение;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оборудования позиции отделения;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назначение, размеры и последовательность оборудования окопа для стрелка;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поражающие факторы ядерных взрывов;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отравляющие вещества, их назначение и классификация;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внешние признаки применения бактериологического (биологического) оружия;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зажигательное оружие и способы защиты от него;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 и назначение штатных и подручных средств первой помощи;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боевых ранений и опасность их получения;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оказания первой помощи при различных состояниях;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условные зоны оказания первой помощи;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характеристика особенностей «красной», «желтой» и «зеленой» зон;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прохождения службы по контракту;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2607D" w:rsidRPr="00DC127F" w:rsidRDefault="00775B3D" w:rsidP="00DC127F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военно-учебные заведение и военно-учебные центры.</w:t>
      </w: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3. «Культура безопасности жизнедеятельности в современном обществе»: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понятий «опасность», «безопасность», «риск» (угроза);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понятий «опасная ситуация», «чрезвычайная ситуация»;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принципы (правила) безопасного поведения;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виктимность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виктимное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поведение», «безопасное поведение»;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позволяющие предвидеть опасность;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позволяющие избежать опасности;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в опасной и чрезвычайной ситуациях;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риск-ориентированное</w:t>
      </w:r>
      <w:proofErr w:type="spellEnd"/>
      <w:proofErr w:type="gram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мышление как основа обеспечения безопасности;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</w:t>
      </w:r>
      <w:proofErr w:type="spellEnd"/>
      <w:proofErr w:type="gram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к обеспечению безопасности личности, общества, государства.</w:t>
      </w: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4. «Безопасность в быту»: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источники опасности в быту, их классификация;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безопасного поведения;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защита прав потребителя;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осуществлении покупок в Интернете;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бытовых травм;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последствия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электротравмы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проведения сердечно-легочной реанимации;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основные правила пожарной безопасности в быту;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термические и химические ожоги, первая помощь при ожогах;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коммуникация с соседями;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по предупреждению преступлений;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аварии на коммунальных системах жизнеобеспечения;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ситуации аварии на коммунальной системе;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вызова аварийных служб и взаимодействия с ними;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в экстренных случаях.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5. «Безопасность на транспорте»: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появления правил дорожного движения и причины их изменчивости;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</w:t>
      </w:r>
      <w:proofErr w:type="spellEnd"/>
      <w:proofErr w:type="gram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к обеспечению безопасности на транспорте;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безопасности водителя и пассажира;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поездке в легковом автомобиле, автобусе;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водителя, ответственность пассажира;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знаниях и навыках, необходимых водителю;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C127F" w:rsidRDefault="00DC127F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№ 6. «Безопасность в общественных местах»: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общественные места и их классификация;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криминогенные ситуации</w:t>
      </w:r>
      <w:proofErr w:type="gram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случаи, когда потерялся человек);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риске возникновения или возникновении толпы, давки;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проявлении агрессии;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криминогенные ситуации</w:t>
      </w:r>
      <w:proofErr w:type="gram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ситуации, если вы обнаружили потерявшегося человека;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7. «Безопасность в природной среде»: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отдых на природе, источники опасности в природной среде;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правила безопасного поведения в лесу, в горах, на водоёмах;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безопасности в походе;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лыжном походе;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водном походе;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горном походе;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ориентирование на местности;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карты, традиционные и современные средства навигации (компас, </w:t>
      </w:r>
      <w:r w:rsidRPr="00DC127F">
        <w:rPr>
          <w:rFonts w:ascii="Times New Roman" w:hAnsi="Times New Roman" w:cs="Times New Roman"/>
          <w:color w:val="000000"/>
          <w:sz w:val="28"/>
          <w:szCs w:val="28"/>
        </w:rPr>
        <w:t>GPS</w:t>
      </w: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случаях, когда человек потерялся в природной среде;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источники опасности в </w:t>
      </w:r>
      <w:proofErr w:type="gram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автономных</w:t>
      </w:r>
      <w:proofErr w:type="gram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сооружение убежища, получение воды и питания;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пожары, возможности прогнозирования и предупреждения;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деятельности человека на природную среду;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и источники загрязнения Мирового океана, рек, почвы, космоса;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экологическая грамотность и разумное природопользование.</w:t>
      </w: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8. «Основы медицинских знаний. Оказание первой помощи»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представления об инфекционных заболеваниях;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вакцинации, национальный календарь профилактических прививок;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вакцинация по эпидемиологическим показаниям;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изобретения вакцины для человечества;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неинфекционные заболевания, самые распространённые неинфекционные заболевания;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факторы риска возникновения </w:t>
      </w:r>
      <w:proofErr w:type="spellStart"/>
      <w:proofErr w:type="gram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сердечно-сосудистых</w:t>
      </w:r>
      <w:proofErr w:type="spellEnd"/>
      <w:proofErr w:type="gram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заболеваний;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 риска возникновения онкологических заболеваний;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 риска возникновения заболеваний дыхательной системы;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факторы риска возникновения эндокринных заболеваний;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профилактики неинфекционных заболеваний;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диспансеризации в профилактике неинфекционных заболеваний;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психическое здоровье и психологическое благополучие;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психического здоровья и психологического благополучия;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основные факторы, влияющие на психическое здоровье и психологическое благополучие;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меры, направленные на сохранение и укрепление психического здоровья;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состояния, при которых оказывается первая помощь;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по оказанию первой помощи;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первой помощи;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при прибытии скорой медицинской помощи.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9. «Безопасность в социуме»: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понятия «общение»;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конструктивного общения;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межличностное общение, общение в группе, межгрупповое общение (взаимодействие);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общения в группе;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характеристики группы и особенности взаимодействия в группе;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нормы и ценности;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 как социальная группа;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закономерности в группе;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«конфликт», стадии развития конфликта;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конфликты в межличностном общении, конфликты в малой группе;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факторы, способствующие и препятствующие эскалации конфликта;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поведения в конфликте;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деструктивное и агрессивное поведение;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конструктивное поведение в конфликте;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разрешения конфликтных ситуаций;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ведение переговоров при разрешении конфликта;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опасные проявления конфликтов (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буллинг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насилие);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противодействия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буллингу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проявлению насилия;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психологического воздействия;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психологическое влияние в малой группе;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положительные и отрицательные стороны конформизма;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эмпатия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уважение к партнёру (партнёрам) по общению как основа коммуникации;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убеждающая коммуникация;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манипуляция в общении, цели, технологии и способы противодействия;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психологическое влияние на большие группы;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деструктивные и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псевдопсихологические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10. «Безопасность в информационном пространстве»: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«цифровая среда», «цифровой след»;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цифровой среды на жизнь человека;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приватность, персональные данные;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«цифровая зависимость», её признаки и последствия;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опасности и риски цифровой среды, их источники;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цифровой среде;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вредоносное программное обеспечение;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вредоносного программного обеспечения, его цели, принципы работы;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защиты от вредоносного программного обеспечения;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кража персональных данных, паролей;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мошенничество,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фишинг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правила защиты от мошенников;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использования устройств и программ;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поведенческие опасности в цифровой среде и их причины;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опасные персоны, имитация близких социальных отношений;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травля в Интернете, методы защиты от травли;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деструктивные сообщества и </w:t>
      </w:r>
      <w:proofErr w:type="gram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деструктивный</w:t>
      </w:r>
      <w:proofErr w:type="gram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контент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цифровой среде, их признаки;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механизмы вовлечения в деструктивные сообщества;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вербовка, манипуляция, «воронки вовлечения»;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радикализация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деструктива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профилактика и противодействие вовлечению в деструктивные сообщества;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коммуникации в цифровой среде;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достоверность информации в цифровой среде;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источники информации, проверка на достоверность;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«информационный пузырь», манипуляция сознанием, пропаганда;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фальшивые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аккаунты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вредные советчики, манипуляторы;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цели и виды, распространение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фейков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и инструменты для распознавания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фейковых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текстов и изображений;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прав человека в цифровой среде, их защита;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действия в Интернете;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запрещённый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контент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защита прав в цифровом пространстве.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11. «Основы противодействия экстремизму и терроризму»:</w:t>
      </w:r>
    </w:p>
    <w:p w:rsidR="0062607D" w:rsidRPr="00DC127F" w:rsidRDefault="0062607D" w:rsidP="00DC12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экстремизм и терроризм как угроза устойчивого развития общества;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«экстремизм» и «терроризм», их взаимосвязь;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варианты проявления экстремизма, возможные последствия;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террористических актов;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уровни террористической угрозы;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контртеррористической</w:t>
      </w:r>
      <w:proofErr w:type="spellEnd"/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операции;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2607D" w:rsidRPr="00DC127F" w:rsidRDefault="0062607D" w:rsidP="00DC12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607D" w:rsidRPr="00DC127F" w:rsidRDefault="00775B3D" w:rsidP="00DC12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2607D" w:rsidRPr="00DC127F" w:rsidRDefault="0062607D">
      <w:pPr>
        <w:spacing w:after="0"/>
        <w:ind w:left="120"/>
        <w:rPr>
          <w:lang w:val="ru-RU"/>
        </w:rPr>
      </w:pPr>
    </w:p>
    <w:p w:rsidR="0062607D" w:rsidRPr="00DC127F" w:rsidRDefault="0062607D">
      <w:pPr>
        <w:rPr>
          <w:lang w:val="ru-RU"/>
        </w:rPr>
        <w:sectPr w:rsidR="0062607D" w:rsidRPr="00DC127F">
          <w:pgSz w:w="11906" w:h="16383"/>
          <w:pgMar w:top="1134" w:right="850" w:bottom="1134" w:left="1701" w:header="720" w:footer="720" w:gutter="0"/>
          <w:cols w:space="720"/>
        </w:sectPr>
      </w:pPr>
    </w:p>
    <w:p w:rsidR="0062607D" w:rsidRPr="00DC127F" w:rsidRDefault="00775B3D">
      <w:pPr>
        <w:spacing w:after="0"/>
        <w:ind w:left="120"/>
        <w:rPr>
          <w:lang w:val="ru-RU"/>
        </w:rPr>
      </w:pPr>
      <w:bookmarkStart w:id="4" w:name="block-45281371"/>
      <w:bookmarkEnd w:id="3"/>
      <w:r w:rsidRPr="00DC12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2607D" w:rsidRPr="00DC127F" w:rsidRDefault="0062607D">
      <w:pPr>
        <w:spacing w:after="0" w:line="120" w:lineRule="auto"/>
        <w:ind w:left="120"/>
        <w:jc w:val="both"/>
        <w:rPr>
          <w:lang w:val="ru-RU"/>
        </w:rPr>
      </w:pP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607D" w:rsidRPr="00DC127F" w:rsidRDefault="0062607D">
      <w:pPr>
        <w:spacing w:after="0" w:line="120" w:lineRule="auto"/>
        <w:ind w:left="120"/>
        <w:jc w:val="both"/>
        <w:rPr>
          <w:lang w:val="ru-RU"/>
        </w:rPr>
      </w:pP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2607D" w:rsidRPr="00DC127F" w:rsidRDefault="00775B3D">
      <w:pPr>
        <w:spacing w:after="0" w:line="252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2607D" w:rsidRPr="00DC127F" w:rsidRDefault="0062607D">
      <w:pPr>
        <w:spacing w:after="0"/>
        <w:ind w:left="120"/>
        <w:jc w:val="both"/>
        <w:rPr>
          <w:lang w:val="ru-RU"/>
        </w:rPr>
      </w:pP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607D" w:rsidRPr="00DC127F" w:rsidRDefault="00775B3D">
      <w:pPr>
        <w:spacing w:after="0" w:line="96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.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C127F">
        <w:rPr>
          <w:rFonts w:ascii="Times New Roman" w:hAnsi="Times New Roman"/>
          <w:color w:val="000000"/>
          <w:sz w:val="28"/>
          <w:lang w:val="ru-RU"/>
        </w:rPr>
        <w:t>: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62607D" w:rsidRPr="00DC127F" w:rsidRDefault="00775B3D">
      <w:pPr>
        <w:spacing w:after="0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62607D" w:rsidRPr="00DC127F" w:rsidRDefault="00775B3D">
      <w:pPr>
        <w:spacing w:after="0" w:line="264" w:lineRule="auto"/>
        <w:ind w:firstLine="600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DC127F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>»;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2607D" w:rsidRPr="00DC127F" w:rsidRDefault="00775B3D">
      <w:pPr>
        <w:spacing w:after="0"/>
        <w:ind w:left="120"/>
        <w:jc w:val="both"/>
        <w:rPr>
          <w:lang w:val="ru-RU"/>
        </w:rPr>
      </w:pPr>
      <w:r w:rsidRPr="00DC127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DC127F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C127F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2607D" w:rsidRPr="00DC127F" w:rsidRDefault="00775B3D">
      <w:pPr>
        <w:spacing w:after="0" w:line="264" w:lineRule="auto"/>
        <w:ind w:firstLine="600"/>
        <w:jc w:val="both"/>
        <w:rPr>
          <w:lang w:val="ru-RU"/>
        </w:rPr>
      </w:pPr>
      <w:r w:rsidRPr="00DC127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2607D" w:rsidRPr="00DC127F" w:rsidRDefault="0062607D">
      <w:pPr>
        <w:rPr>
          <w:lang w:val="ru-RU"/>
        </w:rPr>
        <w:sectPr w:rsidR="0062607D" w:rsidRPr="00DC127F">
          <w:pgSz w:w="11906" w:h="16383"/>
          <w:pgMar w:top="1134" w:right="850" w:bottom="1134" w:left="1701" w:header="720" w:footer="720" w:gutter="0"/>
          <w:cols w:space="720"/>
        </w:sectPr>
      </w:pPr>
    </w:p>
    <w:p w:rsidR="0062607D" w:rsidRDefault="00775B3D">
      <w:pPr>
        <w:spacing w:after="0"/>
        <w:ind w:left="120"/>
      </w:pPr>
      <w:bookmarkStart w:id="5" w:name="block-45281372"/>
      <w:bookmarkEnd w:id="4"/>
      <w:r w:rsidRPr="00DC1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607D" w:rsidRDefault="00775B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62607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</w:tr>
      <w:tr w:rsidR="00626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7D" w:rsidRDefault="00626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7D" w:rsidRDefault="0062607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7D" w:rsidRDefault="0062607D"/>
        </w:tc>
      </w:tr>
      <w:tr w:rsidR="0062607D" w:rsidRPr="002111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2607D" w:rsidRPr="002111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2607D" w:rsidRPr="002111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2607D" w:rsidRPr="002111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2607D" w:rsidRPr="002111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2607D" w:rsidRPr="002111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2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607D" w:rsidRDefault="0062607D"/>
        </w:tc>
      </w:tr>
    </w:tbl>
    <w:p w:rsidR="0062607D" w:rsidRDefault="0062607D">
      <w:pPr>
        <w:sectPr w:rsidR="00626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07D" w:rsidRDefault="00775B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62607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</w:tr>
      <w:tr w:rsidR="00626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7D" w:rsidRDefault="00626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7D" w:rsidRDefault="0062607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7D" w:rsidRDefault="006260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7D" w:rsidRDefault="0062607D"/>
        </w:tc>
      </w:tr>
      <w:tr w:rsidR="0062607D" w:rsidRPr="002111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7D" w:rsidRPr="002111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7D" w:rsidRPr="002111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7D" w:rsidRPr="002111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7D" w:rsidRPr="002111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07D" w:rsidRDefault="0062607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1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7D" w:rsidRPr="00DC127F" w:rsidRDefault="00775B3D">
            <w:pPr>
              <w:spacing w:after="0"/>
              <w:ind w:left="135"/>
              <w:rPr>
                <w:lang w:val="ru-RU"/>
              </w:rPr>
            </w:pPr>
            <w:r w:rsidRPr="00DC1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 w:rsidRPr="00DC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07D" w:rsidRDefault="00775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07D" w:rsidRDefault="0062607D"/>
        </w:tc>
      </w:tr>
    </w:tbl>
    <w:p w:rsidR="0062607D" w:rsidRPr="00DC127F" w:rsidRDefault="00775B3D" w:rsidP="00DC127F">
      <w:pPr>
        <w:spacing w:after="0"/>
        <w:ind w:left="120"/>
        <w:rPr>
          <w:lang w:val="ru-RU"/>
        </w:rPr>
        <w:sectPr w:rsidR="0062607D" w:rsidRPr="00DC127F" w:rsidSect="00DC127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5281375"/>
      <w:bookmarkEnd w:id="5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block-45281374"/>
      <w:bookmarkEnd w:id="6"/>
    </w:p>
    <w:bookmarkEnd w:id="7"/>
    <w:p w:rsidR="00775B3D" w:rsidRPr="00DC127F" w:rsidRDefault="00775B3D">
      <w:pPr>
        <w:rPr>
          <w:lang w:val="ru-RU"/>
        </w:rPr>
      </w:pPr>
    </w:p>
    <w:sectPr w:rsidR="00775B3D" w:rsidRPr="00DC127F" w:rsidSect="006260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650"/>
    <w:multiLevelType w:val="multilevel"/>
    <w:tmpl w:val="BB9606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07D"/>
    <w:rsid w:val="00211155"/>
    <w:rsid w:val="003C78AC"/>
    <w:rsid w:val="0062607D"/>
    <w:rsid w:val="00775B3D"/>
    <w:rsid w:val="00DC127F"/>
    <w:rsid w:val="00F1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60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6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C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DC1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8570</Words>
  <Characters>48850</Characters>
  <Application>Microsoft Office Word</Application>
  <DocSecurity>0</DocSecurity>
  <Lines>407</Lines>
  <Paragraphs>114</Paragraphs>
  <ScaleCrop>false</ScaleCrop>
  <Company/>
  <LinksUpToDate>false</LinksUpToDate>
  <CharactersWithSpaces>57306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2024-09-20T06:20:00Z</dcterms:created>
  <dcterms:modified xsi:type="dcterms:W3CDTF">2024-09-20T06:21:00Z</dcterms:modified>
</cp:coreProperties>
</file>